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CD59AA" w:rsidRPr="00CD59AA" w:rsidTr="001A0867">
        <w:tc>
          <w:tcPr>
            <w:tcW w:w="4785" w:type="dxa"/>
          </w:tcPr>
          <w:p w:rsidR="001A0867" w:rsidRDefault="001A0867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«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CD59AA"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на заседании МК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цикла 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_«_</w:t>
            </w:r>
            <w:r w:rsidR="006E6CDC" w:rsidRP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1»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161DA2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Председатель комиссии</w:t>
            </w:r>
          </w:p>
          <w:p w:rsidR="00CD59AA" w:rsidRPr="00CD59AA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_______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_____ </w:t>
            </w:r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Н.Г. </w:t>
            </w:r>
            <w:proofErr w:type="spellStart"/>
            <w:r w:rsidR="00F21BD2">
              <w:rPr>
                <w:rFonts w:ascii="Times New Roman" w:hAnsi="Times New Roman"/>
                <w:sz w:val="20"/>
                <w:szCs w:val="20"/>
                <w:lang w:eastAsia="en-US"/>
              </w:rPr>
              <w:t>Шайдуллин</w:t>
            </w:r>
            <w:proofErr w:type="spellEnd"/>
          </w:p>
          <w:p w:rsidR="00CD59AA" w:rsidRPr="00CD59AA" w:rsidRDefault="00CD59AA" w:rsidP="00CD59AA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D59AA" w:rsidRPr="00CD59AA" w:rsidRDefault="00CD59AA" w:rsidP="00CD59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5" w:type="dxa"/>
          </w:tcPr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  <w:t xml:space="preserve">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Утверждаю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Директор ГАПОУ «ААПК»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___________ З.М.</w:t>
            </w:r>
            <w:r w:rsidR="00E8037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Давлетбаев</w:t>
            </w:r>
            <w:proofErr w:type="spellEnd"/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     </w:t>
            </w:r>
            <w:r w:rsidR="00677E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о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 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161DA2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lang w:eastAsia="en-US"/>
              </w:rPr>
              <w:t>г.</w:t>
            </w:r>
          </w:p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D59AA" w:rsidTr="001A0867">
        <w:tc>
          <w:tcPr>
            <w:tcW w:w="4784" w:type="dxa"/>
          </w:tcPr>
          <w:p w:rsidR="00CD59AA" w:rsidRPr="001A0867" w:rsidRDefault="001A0867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  <w:lang w:val="tt-RU" w:eastAsia="en-US"/>
              </w:rPr>
              <w:t>гласовано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»</w:t>
            </w:r>
          </w:p>
          <w:p w:rsidR="00CD59AA" w:rsidRPr="00301D11" w:rsidRDefault="00041F8D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ООО «Агрокомплекс «Ак Барс»</w:t>
            </w:r>
            <w:r w:rsidR="00CD59AA"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                                    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_____________</w:t>
            </w: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ab/>
            </w:r>
            <w:r w:rsid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И.Ф</w:t>
            </w:r>
            <w:r w:rsidRP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. </w:t>
            </w:r>
            <w:r w:rsidR="00301D11">
              <w:rPr>
                <w:rFonts w:ascii="Times New Roman" w:hAnsi="Times New Roman"/>
                <w:sz w:val="20"/>
                <w:szCs w:val="20"/>
                <w:lang w:val="tt-RU" w:eastAsia="en-US"/>
              </w:rPr>
              <w:t>Ахтамзянов</w:t>
            </w: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«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»  ___________</w:t>
            </w:r>
            <w:r w:rsidR="00677EA4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>202</w:t>
            </w:r>
            <w:r w:rsidR="00161DA2">
              <w:rPr>
                <w:rFonts w:ascii="Times New Roman" w:hAnsi="Times New Roman"/>
                <w:sz w:val="20"/>
                <w:szCs w:val="20"/>
                <w:lang w:val="tt-RU" w:eastAsia="en-US"/>
              </w:rPr>
              <w:t>5</w:t>
            </w:r>
            <w:r w:rsidRPr="001A0867">
              <w:rPr>
                <w:rFonts w:ascii="Times New Roman" w:hAnsi="Times New Roman"/>
                <w:sz w:val="20"/>
                <w:szCs w:val="20"/>
                <w:lang w:val="tt-RU" w:eastAsia="en-US"/>
              </w:rPr>
              <w:t xml:space="preserve"> г.</w:t>
            </w:r>
          </w:p>
          <w:p w:rsidR="00CD59AA" w:rsidRPr="001A0867" w:rsidRDefault="00CD59AA" w:rsidP="001A08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en-US"/>
              </w:rPr>
            </w:pPr>
          </w:p>
          <w:p w:rsidR="00CD59AA" w:rsidRPr="001A0867" w:rsidRDefault="00CD59AA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1A0867" w:rsidRDefault="00CD59AA" w:rsidP="001A0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Рекомендовано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</w:p>
          <w:p w:rsidR="00CD59AA" w:rsidRPr="001A0867" w:rsidRDefault="00677EA4" w:rsidP="001A0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>П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едагогическим советом ГАПОУ ААПК</w:t>
            </w:r>
          </w:p>
          <w:p w:rsidR="00CD59AA" w:rsidRPr="001A0867" w:rsidRDefault="00677EA4" w:rsidP="00677E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Протокол № 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CD59AA"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 </w:t>
            </w:r>
            <w:r w:rsidR="007C2A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«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3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1</w:t>
            </w:r>
            <w:r w:rsidR="00B55C1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0</w:t>
            </w:r>
            <w:r w:rsidR="006E6CDC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>8</w:t>
            </w:r>
            <w:r w:rsidR="00D87498">
              <w:rPr>
                <w:rFonts w:ascii="Times New Roman" w:hAnsi="Times New Roman"/>
                <w:sz w:val="20"/>
                <w:szCs w:val="20"/>
                <w:u w:val="single"/>
                <w:lang w:eastAsia="en-US"/>
              </w:rPr>
              <w:t xml:space="preserve"> </w:t>
            </w:r>
            <w:r w:rsidRPr="00D8339F">
              <w:rPr>
                <w:rFonts w:ascii="Times New Roman" w:hAnsi="Times New Roman"/>
                <w:sz w:val="20"/>
                <w:szCs w:val="20"/>
                <w:lang w:eastAsia="en-US"/>
              </w:rPr>
              <w:t>_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202</w:t>
            </w:r>
            <w:r w:rsidR="00161DA2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8339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CD59AA"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г</w:t>
            </w:r>
          </w:p>
          <w:p w:rsidR="00CD59AA" w:rsidRPr="001A0867" w:rsidRDefault="00CD59AA" w:rsidP="001A0867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CD59AA" w:rsidRPr="001A0867" w:rsidRDefault="00CD59AA" w:rsidP="001A086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Pr="00E95577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1D485F" w:rsidRDefault="001D485F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485F" w:rsidRDefault="001D485F" w:rsidP="00F21B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ПМ.01.</w:t>
      </w:r>
      <w:r w:rsidR="00D40213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</w:p>
    <w:p w:rsidR="00E57427" w:rsidRPr="00E95577" w:rsidRDefault="00E57427" w:rsidP="00F21B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специальности СПО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35.02.16</w:t>
      </w:r>
      <w:r w:rsidR="00234F8A">
        <w:rPr>
          <w:rFonts w:ascii="Times New Roman" w:hAnsi="Times New Roman"/>
          <w:b/>
          <w:bCs/>
          <w:sz w:val="28"/>
          <w:szCs w:val="28"/>
        </w:rPr>
        <w:t>.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Эксплуатация и ремонт сельскохозяйственной техники 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8691D" w:rsidRDefault="0058691D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20</w:t>
      </w:r>
      <w:r w:rsidR="00D40213">
        <w:rPr>
          <w:rFonts w:ascii="Times New Roman" w:hAnsi="Times New Roman"/>
          <w:sz w:val="28"/>
          <w:szCs w:val="28"/>
        </w:rPr>
        <w:t>2</w:t>
      </w:r>
      <w:r w:rsidR="00161DA2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E95577">
        <w:rPr>
          <w:rFonts w:ascii="Times New Roman" w:hAnsi="Times New Roman"/>
          <w:sz w:val="28"/>
          <w:szCs w:val="28"/>
        </w:rPr>
        <w:t xml:space="preserve"> г.</w:t>
      </w:r>
    </w:p>
    <w:p w:rsidR="00234F8A" w:rsidRPr="001A1402" w:rsidRDefault="008559AB" w:rsidP="00F21BD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34F8A" w:rsidRPr="001A1402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="001A1402" w:rsidRPr="001A1402">
        <w:rPr>
          <w:rFonts w:ascii="Times New Roman" w:hAnsi="Times New Roman"/>
          <w:sz w:val="28"/>
          <w:szCs w:val="28"/>
        </w:rPr>
        <w:t xml:space="preserve"> </w:t>
      </w:r>
      <w:r w:rsidR="00726A7C" w:rsidRPr="001A1402">
        <w:rPr>
          <w:rFonts w:ascii="Times New Roman" w:hAnsi="Times New Roman"/>
          <w:b/>
          <w:sz w:val="28"/>
          <w:szCs w:val="28"/>
        </w:rPr>
        <w:t>ПМ.01.</w:t>
      </w:r>
      <w:r w:rsidR="004B23ED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  <w:r w:rsidR="001A1402" w:rsidRPr="001A1402">
        <w:rPr>
          <w:rFonts w:ascii="Times New Roman" w:hAnsi="Times New Roman"/>
          <w:b/>
          <w:sz w:val="28"/>
          <w:szCs w:val="28"/>
        </w:rPr>
        <w:t xml:space="preserve"> </w:t>
      </w:r>
      <w:r w:rsidR="00234F8A" w:rsidRPr="001A1402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 среднего профессионального образования (далее СПО) </w:t>
      </w:r>
      <w:r w:rsidR="00234F8A" w:rsidRPr="001A1402">
        <w:rPr>
          <w:rFonts w:ascii="Times New Roman" w:hAnsi="Times New Roman"/>
          <w:bCs/>
          <w:sz w:val="28"/>
          <w:szCs w:val="28"/>
        </w:rPr>
        <w:t>35.02.16. Эксплуатация и ремонт сельскохозяйственной техники и оборудования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колледж».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Разработчик:</w:t>
      </w:r>
    </w:p>
    <w:p w:rsidR="00234F8A" w:rsidRPr="00234F8A" w:rsidRDefault="00234F8A" w:rsidP="0080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34F8A">
        <w:rPr>
          <w:rFonts w:ascii="Times New Roman" w:hAnsi="Times New Roman"/>
          <w:sz w:val="28"/>
          <w:szCs w:val="28"/>
        </w:rPr>
        <w:t>Мингазов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Фарит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Фоатович</w:t>
      </w:r>
      <w:proofErr w:type="spellEnd"/>
      <w:r w:rsidRPr="00234F8A">
        <w:rPr>
          <w:rFonts w:ascii="Times New Roman" w:hAnsi="Times New Roman"/>
          <w:sz w:val="28"/>
          <w:szCs w:val="28"/>
        </w:rPr>
        <w:t>, преподаватель</w:t>
      </w:r>
    </w:p>
    <w:p w:rsidR="00234F8A" w:rsidRPr="00234F8A" w:rsidRDefault="00234F8A" w:rsidP="00234F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Default="00234F8A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Pr="00234F8A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Pr="00234F8A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234F8A" w:rsidRPr="00234F8A" w:rsidRDefault="00234F8A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7A4A" w:rsidRDefault="00A17A4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8517"/>
        <w:gridCol w:w="517"/>
        <w:gridCol w:w="239"/>
        <w:gridCol w:w="792"/>
        <w:gridCol w:w="283"/>
      </w:tblGrid>
      <w:tr w:rsidR="00D23F2A" w:rsidRPr="00E95577" w:rsidTr="00D23F2A">
        <w:trPr>
          <w:trHeight w:val="394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 4  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D23F2A">
        <w:trPr>
          <w:trHeight w:val="720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профессионального модуля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D23F2A" w:rsidP="00AC692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594"/>
        </w:trPr>
        <w:tc>
          <w:tcPr>
            <w:tcW w:w="9034" w:type="dxa"/>
            <w:gridSpan w:val="2"/>
          </w:tcPr>
          <w:p w:rsidR="00D23F2A" w:rsidRPr="00D23F2A" w:rsidRDefault="00D23F2A" w:rsidP="00DC1EF1">
            <w:pPr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6762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AC692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1EF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31" w:type="dxa"/>
            <w:gridSpan w:val="2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692"/>
        </w:trPr>
        <w:tc>
          <w:tcPr>
            <w:tcW w:w="9034" w:type="dxa"/>
            <w:gridSpan w:val="2"/>
          </w:tcPr>
          <w:p w:rsidR="00D23F2A" w:rsidRPr="00D23F2A" w:rsidRDefault="00D23F2A" w:rsidP="00DC1EF1">
            <w:pPr>
              <w:ind w:right="-45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 (вида деятельности)</w:t>
            </w:r>
            <w:r w:rsidRPr="00D23F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       </w:t>
            </w:r>
            <w:r w:rsidR="00DC1EF1">
              <w:rPr>
                <w:rFonts w:ascii="Times New Roman" w:hAnsi="Times New Roman"/>
                <w:bCs/>
                <w:sz w:val="28"/>
                <w:szCs w:val="28"/>
              </w:rPr>
              <w:t xml:space="preserve">  30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239" w:type="dxa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5577" w:rsidRPr="00E95577" w:rsidRDefault="00E95577" w:rsidP="00E95577">
      <w:pPr>
        <w:rPr>
          <w:rFonts w:ascii="Times New Roman" w:hAnsi="Times New Roman"/>
          <w:b/>
          <w:i/>
          <w:sz w:val="28"/>
          <w:szCs w:val="28"/>
        </w:rPr>
        <w:sectPr w:rsidR="00E95577" w:rsidRPr="00E95577" w:rsidSect="00A47C96">
          <w:footerReference w:type="default" r:id="rId9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95577" w:rsidRPr="0051344C" w:rsidRDefault="00E95577" w:rsidP="00D32B2B">
      <w:pPr>
        <w:pStyle w:val="ae"/>
        <w:numPr>
          <w:ilvl w:val="1"/>
          <w:numId w:val="16"/>
        </w:numPr>
        <w:spacing w:after="0"/>
        <w:jc w:val="both"/>
        <w:rPr>
          <w:b/>
          <w:sz w:val="28"/>
          <w:szCs w:val="28"/>
        </w:rPr>
      </w:pPr>
      <w:r w:rsidRPr="0051344C">
        <w:rPr>
          <w:b/>
          <w:sz w:val="28"/>
          <w:szCs w:val="28"/>
        </w:rPr>
        <w:t>Область применения программы</w:t>
      </w:r>
    </w:p>
    <w:p w:rsidR="00E95577" w:rsidRDefault="00FB43B9" w:rsidP="00E95577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</w:t>
      </w:r>
      <w:r w:rsidR="00E95577" w:rsidRPr="00E95577">
        <w:rPr>
          <w:rFonts w:ascii="Times New Roman" w:hAnsi="Times New Roman"/>
          <w:sz w:val="28"/>
          <w:szCs w:val="28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по специальности </w:t>
      </w:r>
      <w:r w:rsidR="00E95577" w:rsidRPr="00E95577">
        <w:rPr>
          <w:rFonts w:ascii="Times New Roman" w:eastAsia="Arial Unicode MS" w:hAnsi="Times New Roman"/>
          <w:b/>
          <w:sz w:val="28"/>
          <w:szCs w:val="28"/>
        </w:rPr>
        <w:t xml:space="preserve">35.02.16 </w:t>
      </w:r>
      <w:r w:rsidR="00E95577" w:rsidRPr="00E95577">
        <w:rPr>
          <w:rFonts w:ascii="Times New Roman" w:hAnsi="Times New Roman"/>
          <w:b/>
          <w:sz w:val="28"/>
          <w:szCs w:val="28"/>
        </w:rPr>
        <w:t>Эксплуатация и ремонт сельскохозяйственной техники и оборудования</w:t>
      </w:r>
      <w:r w:rsidR="00520DDA">
        <w:rPr>
          <w:rFonts w:ascii="Times New Roman" w:hAnsi="Times New Roman"/>
          <w:b/>
          <w:sz w:val="28"/>
          <w:szCs w:val="28"/>
        </w:rPr>
        <w:t xml:space="preserve">, </w:t>
      </w:r>
      <w:r w:rsidR="00520DDA" w:rsidRPr="00520DDA">
        <w:rPr>
          <w:rFonts w:ascii="Times New Roman" w:hAnsi="Times New Roman"/>
          <w:sz w:val="28"/>
          <w:szCs w:val="28"/>
        </w:rPr>
        <w:t xml:space="preserve">входящей в состав укрупненной группы профессий, специальностей </w:t>
      </w:r>
      <w:r w:rsidR="00520DDA" w:rsidRPr="00520DDA">
        <w:rPr>
          <w:rFonts w:ascii="Times New Roman" w:hAnsi="Times New Roman"/>
          <w:b/>
          <w:sz w:val="28"/>
          <w:szCs w:val="28"/>
        </w:rPr>
        <w:t>35.00.00 «Сельское, лесное и рыбное хозяйство».</w:t>
      </w:r>
    </w:p>
    <w:p w:rsidR="00FB43B9" w:rsidRPr="00852434" w:rsidRDefault="00FB43B9" w:rsidP="00FB43B9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321CBD" w:rsidRDefault="004102AC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43B9" w:rsidRPr="00E95577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(ВД.1) </w:t>
      </w:r>
      <w:r w:rsidR="00622D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  <w:r w:rsidR="00FB43B9" w:rsidRPr="00E95577">
        <w:rPr>
          <w:rFonts w:ascii="Times New Roman" w:hAnsi="Times New Roman"/>
          <w:sz w:val="28"/>
          <w:szCs w:val="28"/>
        </w:rPr>
        <w:t xml:space="preserve"> и соответствующие ему профессиональные компетенции</w:t>
      </w:r>
      <w:r w:rsidR="00232121">
        <w:rPr>
          <w:rFonts w:ascii="Times New Roman" w:hAnsi="Times New Roman"/>
          <w:sz w:val="28"/>
          <w:szCs w:val="28"/>
        </w:rPr>
        <w:t xml:space="preserve"> и</w:t>
      </w:r>
      <w:r w:rsidR="00FB43B9" w:rsidRPr="00E95577">
        <w:rPr>
          <w:rFonts w:ascii="Times New Roman" w:hAnsi="Times New Roman"/>
          <w:sz w:val="28"/>
          <w:szCs w:val="28"/>
        </w:rPr>
        <w:t xml:space="preserve"> общие компетенции:</w:t>
      </w:r>
    </w:p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RPr="00966E2B" w:rsidTr="00EB5E41">
        <w:tc>
          <w:tcPr>
            <w:tcW w:w="1135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BB6451">
              <w:rPr>
                <w:rStyle w:val="af0"/>
                <w:rFonts w:ascii="Times New Roman" w:eastAsia="Times New Roman" w:hAnsi="Times New Roman"/>
                <w:b w:val="0"/>
              </w:rPr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</w:rPr>
            </w:pPr>
            <w:r w:rsidRPr="00BB6451">
              <w:rPr>
                <w:rStyle w:val="af0"/>
                <w:rFonts w:ascii="Times New Roman" w:eastAsia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7105CB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7105CB">
              <w:rPr>
                <w:rStyle w:val="af0"/>
                <w:rFonts w:ascii="Times New Roman" w:eastAsia="Times New Roman" w:hAnsi="Times New Roman"/>
                <w:b w:val="0"/>
              </w:rPr>
              <w:t>ВД 1</w:t>
            </w:r>
          </w:p>
        </w:tc>
        <w:tc>
          <w:tcPr>
            <w:tcW w:w="9497" w:type="dxa"/>
            <w:vAlign w:val="center"/>
          </w:tcPr>
          <w:p w:rsidR="00042BBE" w:rsidRPr="007105CB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</w:rPr>
            </w:pPr>
            <w:r w:rsidRPr="007105CB">
              <w:rPr>
                <w:rFonts w:ascii="Times New Roman" w:hAnsi="Times New Roman"/>
                <w:b w:val="0"/>
                <w:i w:val="0"/>
              </w:rPr>
              <w:t>Эксплуатация сельскохозяйственной техники и оборудования.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042BBE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1.1.</w:t>
            </w:r>
          </w:p>
        </w:tc>
        <w:tc>
          <w:tcPr>
            <w:tcW w:w="9497" w:type="dxa"/>
            <w:vAlign w:val="center"/>
          </w:tcPr>
          <w:p w:rsidR="00042BBE" w:rsidRPr="006F6A9A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1.2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1.3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1.4</w:t>
            </w:r>
            <w:r w:rsidR="00EB5E41"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1.5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1.6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оперативное планирование работ по подготовке и эксплуатации сельскохозяйственной техники.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1.7.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1.8.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выдачу заданий по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агрегатированию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трактора и </w:t>
            </w:r>
            <w:proofErr w:type="gram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сельско-хозяйственных</w:t>
            </w:r>
            <w:proofErr w:type="gram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машин, настройке агрегатов и самоходных машин.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1.9.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агрегатирования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1.10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Tr="007105CB">
        <w:tc>
          <w:tcPr>
            <w:tcW w:w="1135" w:type="dxa"/>
            <w:vAlign w:val="center"/>
          </w:tcPr>
          <w:p w:rsidR="00042BBE" w:rsidRPr="00AB4AF3" w:rsidRDefault="00042BBE" w:rsidP="00042B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ОК.01.</w:t>
            </w:r>
          </w:p>
        </w:tc>
        <w:tc>
          <w:tcPr>
            <w:tcW w:w="9497" w:type="dxa"/>
          </w:tcPr>
          <w:p w:rsidR="00042BBE" w:rsidRPr="00AB4AF3" w:rsidRDefault="00042BBE" w:rsidP="000E2C9B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ОК.02.</w:t>
            </w:r>
          </w:p>
        </w:tc>
        <w:tc>
          <w:tcPr>
            <w:tcW w:w="9497" w:type="dxa"/>
          </w:tcPr>
          <w:p w:rsidR="00042BBE" w:rsidRPr="00DA6C24" w:rsidRDefault="00DA6C24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DA6C24">
              <w:rPr>
                <w:rFonts w:ascii="Times New Roman" w:hAnsi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ОК.03.</w:t>
            </w:r>
          </w:p>
        </w:tc>
        <w:tc>
          <w:tcPr>
            <w:tcW w:w="9497" w:type="dxa"/>
          </w:tcPr>
          <w:p w:rsidR="00042BBE" w:rsidRPr="00CA0103" w:rsidRDefault="00CA0103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CA0103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ОК.04.</w:t>
            </w:r>
          </w:p>
        </w:tc>
        <w:tc>
          <w:tcPr>
            <w:tcW w:w="9497" w:type="dxa"/>
          </w:tcPr>
          <w:p w:rsidR="00042BBE" w:rsidRPr="00AB4AF3" w:rsidRDefault="004D0662" w:rsidP="004D06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ффективно взаимодействовать </w:t>
            </w:r>
            <w:r>
              <w:rPr>
                <w:rFonts w:ascii="Times New Roman" w:hAnsi="Times New Roman"/>
                <w:sz w:val="28"/>
                <w:szCs w:val="28"/>
              </w:rPr>
              <w:t>и р</w:t>
            </w:r>
            <w:r w:rsidR="00042BBE" w:rsidRPr="00AB4AF3">
              <w:rPr>
                <w:rFonts w:ascii="Times New Roman" w:hAnsi="Times New Roman"/>
                <w:sz w:val="28"/>
                <w:szCs w:val="28"/>
              </w:rPr>
              <w:t>аботать в коллективе и команде.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ОК.05.</w:t>
            </w:r>
          </w:p>
        </w:tc>
        <w:tc>
          <w:tcPr>
            <w:tcW w:w="9497" w:type="dxa"/>
          </w:tcPr>
          <w:p w:rsidR="00042BBE" w:rsidRPr="00AB4AF3" w:rsidRDefault="00042BBE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</w:t>
            </w:r>
            <w:r w:rsidR="004D0662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>с учетом особенностей социального и культурного контекста.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ОК.06.</w:t>
            </w:r>
          </w:p>
        </w:tc>
        <w:tc>
          <w:tcPr>
            <w:tcW w:w="9497" w:type="dxa"/>
          </w:tcPr>
          <w:p w:rsidR="00042BBE" w:rsidRPr="00CA0103" w:rsidRDefault="00CA0103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CA0103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ОК.07.</w:t>
            </w:r>
          </w:p>
        </w:tc>
        <w:tc>
          <w:tcPr>
            <w:tcW w:w="9497" w:type="dxa"/>
          </w:tcPr>
          <w:p w:rsidR="00042BBE" w:rsidRPr="003A46C6" w:rsidRDefault="003A46C6" w:rsidP="00D40213">
            <w:pPr>
              <w:rPr>
                <w:rFonts w:ascii="Times New Roman" w:hAnsi="Times New Roman"/>
                <w:sz w:val="28"/>
                <w:szCs w:val="28"/>
              </w:rPr>
            </w:pPr>
            <w:r w:rsidRPr="003A46C6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FF47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ОК.08.</w:t>
            </w:r>
          </w:p>
        </w:tc>
        <w:tc>
          <w:tcPr>
            <w:tcW w:w="9497" w:type="dxa"/>
          </w:tcPr>
          <w:p w:rsidR="00042BBE" w:rsidRPr="00AB4AF3" w:rsidRDefault="00042BBE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</w:t>
            </w:r>
            <w:r w:rsidR="003A46C6">
              <w:rPr>
                <w:rFonts w:ascii="Times New Roman" w:hAnsi="Times New Roman"/>
                <w:sz w:val="28"/>
                <w:szCs w:val="28"/>
              </w:rPr>
              <w:t>й деятельности и поддержания</w:t>
            </w:r>
            <w:r w:rsidRPr="00AB4AF3">
              <w:rPr>
                <w:rFonts w:ascii="Times New Roman" w:hAnsi="Times New Roman"/>
                <w:sz w:val="28"/>
                <w:szCs w:val="28"/>
              </w:rPr>
              <w:t xml:space="preserve"> необходимого уровня физической подготовленности.</w:t>
            </w:r>
          </w:p>
        </w:tc>
      </w:tr>
      <w:tr w:rsidR="00042BBE" w:rsidTr="007105CB">
        <w:tc>
          <w:tcPr>
            <w:tcW w:w="1135" w:type="dxa"/>
          </w:tcPr>
          <w:p w:rsidR="00042BBE" w:rsidRPr="00AB4AF3" w:rsidRDefault="00042BBE" w:rsidP="00042BBE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AB4AF3">
              <w:rPr>
                <w:rFonts w:ascii="Times New Roman" w:hAnsi="Times New Roman"/>
                <w:iCs/>
                <w:sz w:val="28"/>
                <w:szCs w:val="28"/>
              </w:rPr>
              <w:t>ОК.09.</w:t>
            </w:r>
          </w:p>
        </w:tc>
        <w:tc>
          <w:tcPr>
            <w:tcW w:w="9497" w:type="dxa"/>
          </w:tcPr>
          <w:p w:rsidR="00042BBE" w:rsidRPr="00AB4AF3" w:rsidRDefault="00DA6C24" w:rsidP="00042BBE">
            <w:pPr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BF01F8" w:rsidRDefault="00BF01F8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CA0103" w:rsidRDefault="00CA010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665D3" w:rsidRDefault="00E665D3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lastRenderedPageBreak/>
        <w:t xml:space="preserve">Дескрипторы </w:t>
      </w:r>
      <w:proofErr w:type="spellStart"/>
      <w:r w:rsidRPr="00E95577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95577">
        <w:rPr>
          <w:rFonts w:ascii="Times New Roman" w:hAnsi="Times New Roman"/>
          <w:sz w:val="28"/>
          <w:szCs w:val="28"/>
        </w:rPr>
        <w:t xml:space="preserve"> компетенций по разделам профессионального модуля. </w:t>
      </w:r>
    </w:p>
    <w:p w:rsidR="00B03D35" w:rsidRDefault="00B03D35" w:rsidP="00E95577">
      <w:pPr>
        <w:spacing w:after="0"/>
        <w:ind w:left="-992" w:firstLine="425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/>
        <w:ind w:left="-992" w:firstLine="425"/>
        <w:rPr>
          <w:rStyle w:val="af0"/>
          <w:rFonts w:ascii="Times New Roman" w:eastAsia="Times New Roman" w:hAnsi="Times New Roman"/>
          <w:b/>
          <w:i w:val="0"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 xml:space="preserve">ВД 1. </w:t>
      </w:r>
      <w:r w:rsidR="00E665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</w:p>
    <w:p w:rsidR="00E95577" w:rsidRDefault="00E95577" w:rsidP="00E95577">
      <w:pPr>
        <w:spacing w:after="0"/>
        <w:ind w:left="-992"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Спецификация 1.1.</w:t>
      </w:r>
    </w:p>
    <w:tbl>
      <w:tblPr>
        <w:tblStyle w:val="afffff6"/>
        <w:tblW w:w="0" w:type="auto"/>
        <w:tblInd w:w="-885" w:type="dxa"/>
        <w:tblLook w:val="04A0" w:firstRow="1" w:lastRow="0" w:firstColumn="1" w:lastColumn="0" w:noHBand="0" w:noVBand="1"/>
      </w:tblPr>
      <w:tblGrid>
        <w:gridCol w:w="2498"/>
        <w:gridCol w:w="2464"/>
        <w:gridCol w:w="3119"/>
        <w:gridCol w:w="2551"/>
      </w:tblGrid>
      <w:tr w:rsidR="00042BBE" w:rsidTr="007105CB">
        <w:tc>
          <w:tcPr>
            <w:tcW w:w="2498" w:type="dxa"/>
            <w:vMerge w:val="restart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Формируемые компетенции</w:t>
            </w:r>
          </w:p>
        </w:tc>
        <w:tc>
          <w:tcPr>
            <w:tcW w:w="8134" w:type="dxa"/>
            <w:gridSpan w:val="3"/>
            <w:vAlign w:val="center"/>
          </w:tcPr>
          <w:p w:rsidR="00042BBE" w:rsidRPr="00696F68" w:rsidRDefault="00042BBE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Название раздела</w:t>
            </w:r>
          </w:p>
        </w:tc>
      </w:tr>
      <w:tr w:rsidR="003A4958" w:rsidTr="007105CB">
        <w:tc>
          <w:tcPr>
            <w:tcW w:w="2498" w:type="dxa"/>
            <w:vMerge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Действия (дескрипторы)</w:t>
            </w:r>
          </w:p>
        </w:tc>
        <w:tc>
          <w:tcPr>
            <w:tcW w:w="3119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2551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Знания</w:t>
            </w:r>
          </w:p>
        </w:tc>
      </w:tr>
      <w:tr w:rsidR="003A4958" w:rsidTr="007105CB">
        <w:tc>
          <w:tcPr>
            <w:tcW w:w="2498" w:type="dxa"/>
          </w:tcPr>
          <w:p w:rsidR="003A4958" w:rsidRDefault="003A4958" w:rsidP="006E6820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ПК 1.1.  </w:t>
            </w:r>
            <w:r w:rsidR="0051344C" w:rsidRPr="0051344C">
              <w:rPr>
                <w:rFonts w:ascii="Times New Roman" w:hAnsi="Times New Roman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655DF2" w:rsidRPr="00696F68" w:rsidRDefault="00655DF2" w:rsidP="006E6820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наличия комплекта технической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Распаковка сельскохозяйственной техники и ее составных частей.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комплектности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Монтаж и сборка сельскохозяйственной техники в соответствии с эксплуатационными документами.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Пуск, регулирование, комплексное апробирование и обкатка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приемке сельскохозяйственной техники.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 w:rsidRPr="00696F68">
              <w:rPr>
                <w:rFonts w:ascii="Times New Roman" w:hAnsi="Times New Roman"/>
              </w:rPr>
              <w:t>-ной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pStyle w:val="2"/>
              <w:spacing w:before="0" w:after="0"/>
              <w:contextualSpacing/>
              <w:outlineLvl w:val="1"/>
              <w:rPr>
                <w:rFonts w:ascii="Times New Roman" w:hAnsi="Times New Roman"/>
                <w:i w:val="0"/>
                <w:sz w:val="22"/>
                <w:szCs w:val="22"/>
                <w:shd w:val="clear" w:color="auto" w:fill="D8EDE8"/>
              </w:rPr>
            </w:pPr>
            <w:r w:rsidRPr="00696F68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Основные типы сельскохозяйственной техники и области ее применения.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Состав технической документации, поставляемой с сельскохозяйственной техникой.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Порядок оформления документов по приемке сельскохозяйственной техники.</w:t>
            </w:r>
          </w:p>
        </w:tc>
      </w:tr>
      <w:tr w:rsidR="003A4958" w:rsidTr="007105CB">
        <w:tc>
          <w:tcPr>
            <w:tcW w:w="2498" w:type="dxa"/>
          </w:tcPr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1.2. Проводить техническое </w:t>
            </w:r>
            <w:r w:rsidRPr="00153F87">
              <w:rPr>
                <w:sz w:val="22"/>
                <w:szCs w:val="22"/>
              </w:rPr>
              <w:lastRenderedPageBreak/>
              <w:t xml:space="preserve">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3A4958" w:rsidRPr="00696F68" w:rsidRDefault="00655DF2" w:rsidP="00655DF2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Осмотр, очистка, смазка, крепление, </w:t>
            </w:r>
            <w:r w:rsidRPr="00696F68">
              <w:rPr>
                <w:rFonts w:ascii="Times New Roman" w:hAnsi="Times New Roman"/>
              </w:rPr>
              <w:lastRenderedPageBreak/>
              <w:t>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2"/>
                <w:szCs w:val="22"/>
              </w:rPr>
            </w:pPr>
            <w:r w:rsidRPr="00696F68">
              <w:rPr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  <w:r w:rsidR="00EE69AC">
              <w:rPr>
                <w:sz w:val="22"/>
                <w:szCs w:val="22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</w:t>
            </w:r>
            <w:r w:rsidR="00EE69AC">
              <w:rPr>
                <w:rFonts w:ascii="Times New Roman" w:hAnsi="Times New Roman"/>
              </w:rPr>
              <w:t>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Технические характеристики, </w:t>
            </w:r>
            <w:r w:rsidRPr="00696F68">
              <w:rPr>
                <w:rFonts w:ascii="Times New Roman" w:hAnsi="Times New Roman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Правила и нормы охраны</w:t>
            </w:r>
            <w:r w:rsidR="00EE69AC">
              <w:rPr>
                <w:rFonts w:ascii="Times New Roman" w:hAnsi="Times New Roman"/>
              </w:rPr>
              <w:t xml:space="preserve"> труда.</w:t>
            </w:r>
          </w:p>
        </w:tc>
      </w:tr>
      <w:tr w:rsidR="003A4958" w:rsidTr="007105CB">
        <w:tc>
          <w:tcPr>
            <w:tcW w:w="2498" w:type="dxa"/>
          </w:tcPr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1.8. Осуществлять </w:t>
            </w:r>
            <w:r w:rsidRPr="00153F87">
              <w:rPr>
                <w:sz w:val="22"/>
                <w:szCs w:val="22"/>
              </w:rPr>
              <w:lastRenderedPageBreak/>
              <w:t xml:space="preserve">выдачу заданий по </w:t>
            </w:r>
            <w:proofErr w:type="spellStart"/>
            <w:r w:rsidRPr="00153F87">
              <w:rPr>
                <w:sz w:val="22"/>
                <w:szCs w:val="22"/>
              </w:rPr>
              <w:t>агрегатированию</w:t>
            </w:r>
            <w:proofErr w:type="spellEnd"/>
            <w:r w:rsidRPr="00153F87">
              <w:rPr>
                <w:sz w:val="22"/>
                <w:szCs w:val="22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3A4958" w:rsidRPr="00696F68" w:rsidRDefault="000B211F" w:rsidP="00E23481">
            <w:pPr>
              <w:contextualSpacing/>
              <w:rPr>
                <w:rFonts w:ascii="Times New Roman" w:hAnsi="Times New Roman"/>
              </w:rPr>
            </w:pPr>
            <w:r w:rsidRPr="00153F87">
              <w:rPr>
                <w:rFonts w:ascii="Times New Roman" w:hAnsi="Times New Roman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153F87">
              <w:rPr>
                <w:rFonts w:ascii="Times New Roman" w:hAnsi="Times New Roman"/>
              </w:rPr>
              <w:t>агрегатирования</w:t>
            </w:r>
            <w:proofErr w:type="spellEnd"/>
            <w:r w:rsidRPr="00153F87">
              <w:rPr>
                <w:rFonts w:ascii="Times New Roman" w:hAnsi="Times New Roman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  <w:r w:rsidR="003A4958" w:rsidRPr="00696F68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Определение условий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Настройка и регулировка сельскохозяйственной техники для выполнения технологической операции.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режимов работы, выбор и обоснование способа движения сельскохозяйственной техники.</w:t>
            </w:r>
          </w:p>
          <w:p w:rsidR="003A4958" w:rsidRPr="00696F68" w:rsidRDefault="003A4958" w:rsidP="003A495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Расчет эксплуатационных показателей при работе сельскохозяйственной техники.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Контроль и оценка качества выполняемой сельскохозяйственной техникой технологической операции.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Оформление документов по подготовке сельскохозяйственной техники к работе.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96F68">
              <w:rPr>
                <w:rFonts w:ascii="Times New Roman" w:hAnsi="Times New Roman"/>
              </w:rPr>
              <w:t>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Осуществлять проверку работоспособности и настройку инструмента, </w:t>
            </w:r>
            <w:r w:rsidRPr="00696F68">
              <w:rPr>
                <w:rFonts w:ascii="Times New Roman" w:hAnsi="Times New Roman"/>
              </w:rPr>
              <w:lastRenderedPageBreak/>
              <w:t>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Количественный и качественный состав сельскохозяйственной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организации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Технологии производства сельскохозяйственной продукции.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Нормативная и техническая документация по эксплуатации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Назначение и порядок использования </w:t>
            </w:r>
            <w:proofErr w:type="gramStart"/>
            <w:r w:rsidRPr="00696F68">
              <w:rPr>
                <w:rFonts w:ascii="Times New Roman" w:hAnsi="Times New Roman"/>
              </w:rPr>
              <w:t>расход-</w:t>
            </w:r>
            <w:proofErr w:type="spellStart"/>
            <w:r w:rsidRPr="00696F68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696F68">
              <w:rPr>
                <w:rFonts w:ascii="Times New Roman" w:hAnsi="Times New Roman"/>
              </w:rPr>
              <w:t>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EE69AC">
              <w:rPr>
                <w:rFonts w:ascii="Times New Roman" w:hAnsi="Times New Roman"/>
              </w:rPr>
              <w:t>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Порядок оформления документов по подготовке сельскохозяйственной техники к работе.</w:t>
            </w:r>
          </w:p>
        </w:tc>
      </w:tr>
    </w:tbl>
    <w:tbl>
      <w:tblPr>
        <w:tblW w:w="539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7655"/>
      </w:tblGrid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EE69AC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>ОК.01. Выбирать способы решения задач профессиональной деятельности</w:t>
            </w:r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 xml:space="preserve"> </w:t>
            </w:r>
            <w:r w:rsidR="00EE69AC">
              <w:rPr>
                <w:rFonts w:ascii="Times New Roman" w:hAnsi="Times New Roman"/>
                <w:iCs/>
              </w:rPr>
              <w:t>применительно к</w:t>
            </w:r>
            <w:r w:rsidR="00C05080">
              <w:rPr>
                <w:rFonts w:ascii="Times New Roman" w:hAnsi="Times New Roman"/>
                <w:iCs/>
              </w:rPr>
              <w:t xml:space="preserve"> </w:t>
            </w:r>
            <w:r w:rsidRPr="003A4958">
              <w:rPr>
                <w:rFonts w:ascii="Times New Roman" w:hAnsi="Times New Roman"/>
                <w:iCs/>
              </w:rPr>
              <w:t>различным контекстам.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3A4958">
              <w:rPr>
                <w:color w:val="000000"/>
                <w:sz w:val="22"/>
                <w:szCs w:val="22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Проведение анализа сложных ситуаций при решении задач профессиональной деятельности.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этапов решения задачи.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Определение потребности в информации.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Осуществление эффективного поиска.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color w:val="000000"/>
                <w:sz w:val="22"/>
                <w:szCs w:val="22"/>
              </w:rPr>
              <w:t>Оценка рисков на каждом шагу.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color w:val="00000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составить план действия; определить необходимые ресурсы;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3A4958">
              <w:rPr>
                <w:rFonts w:ascii="Times New Roman" w:hAnsi="Times New Roman"/>
                <w:iCs/>
              </w:rPr>
              <w:t>сферах</w:t>
            </w:r>
            <w:proofErr w:type="gramEnd"/>
            <w:r w:rsidRPr="003A4958">
              <w:rPr>
                <w:rFonts w:ascii="Times New Roman" w:hAnsi="Times New Roman"/>
                <w:iCs/>
              </w:rPr>
              <w:t>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а</w:t>
            </w:r>
            <w:r w:rsidRPr="003A4958">
              <w:rPr>
                <w:rFonts w:ascii="Times New Roman" w:hAnsi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proofErr w:type="gramStart"/>
            <w:r w:rsidRPr="003A4958">
              <w:rPr>
                <w:rFonts w:ascii="Times New Roman" w:hAnsi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 xml:space="preserve">ОК.02. </w:t>
            </w:r>
            <w:r w:rsidR="00E35D9B" w:rsidRPr="00D76E1E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выполнения профессиональных задач.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Проведение анализа полученной информации, выделяет в ней главные аспекты.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Структурировать отобранную информацию в соответствии с параметрами поиска.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Интерпретация полученной информации в контексте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3A4958">
              <w:rPr>
                <w:rFonts w:ascii="Times New Roman" w:hAnsi="Times New Roman"/>
                <w:iCs/>
              </w:rPr>
              <w:t>значимое</w:t>
            </w:r>
            <w:proofErr w:type="gramEnd"/>
            <w:r w:rsidRPr="003A4958">
              <w:rPr>
                <w:rFonts w:ascii="Times New Roman" w:hAnsi="Times New Roman"/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ОК.03. </w:t>
            </w:r>
            <w:r w:rsidR="000B5CB6" w:rsidRPr="000B5CB6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0B5CB6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Использование актуальной нормативно-правовой документацию по профессии (специальности).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современной научной профессиональной терминологии.</w:t>
            </w:r>
          </w:p>
          <w:p w:rsidR="00696F6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</w:rPr>
              <w:t>Определение траектории профессионального развития и самообразования.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инвестиционную привлекательность коммерческих идей в рамках профессиональной деятельности.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Составлять бизнес план.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Презентовать бизнес-идею.</w:t>
            </w:r>
          </w:p>
          <w:p w:rsidR="00A666C3" w:rsidRPr="003A4958" w:rsidRDefault="00A666C3" w:rsidP="00A666C3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Определение источников финансирования.</w:t>
            </w:r>
          </w:p>
          <w:p w:rsidR="00A666C3" w:rsidRPr="003A4958" w:rsidRDefault="00A666C3" w:rsidP="00A666C3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Применение грамотных кредитных продуктов для открытия дела.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A666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proofErr w:type="gramStart"/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A4958">
              <w:rPr>
                <w:rFonts w:ascii="Times New Roman" w:hAnsi="Times New Roman"/>
              </w:rPr>
              <w:t>применять современную научную профессиональную терминологию; определять и выстраивать траектории профессиональ</w:t>
            </w:r>
            <w:r w:rsidR="00A666C3">
              <w:rPr>
                <w:rFonts w:ascii="Times New Roman" w:hAnsi="Times New Roman"/>
              </w:rPr>
              <w:t xml:space="preserve">ного развития и самообразования; </w:t>
            </w:r>
            <w:r w:rsidR="00A666C3" w:rsidRPr="003A4958">
              <w:rPr>
                <w:rFonts w:ascii="Times New Roman" w:hAnsi="Times New Roman"/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="00A666C3" w:rsidRPr="003A4958">
              <w:rPr>
                <w:rFonts w:ascii="Times New Roman" w:hAnsi="Times New Roman"/>
                <w:iCs/>
              </w:rPr>
              <w:t>определять инвестиционную привлекательность коммерческих идей в рамках профессиональной деятельности;</w:t>
            </w:r>
            <w:proofErr w:type="gramEnd"/>
            <w:r w:rsidR="00A666C3" w:rsidRPr="003A4958">
              <w:rPr>
                <w:rFonts w:ascii="Times New Roman" w:hAnsi="Times New Roman"/>
                <w:iCs/>
              </w:rPr>
              <w:t xml:space="preserve"> презентовать бизнес-идею; определять источники финансирования.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48B" w:rsidRPr="003A4958" w:rsidRDefault="00696F68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="0001648B">
              <w:rPr>
                <w:rFonts w:ascii="Times New Roman" w:hAnsi="Times New Roman"/>
                <w:bCs/>
                <w:iCs/>
              </w:rPr>
              <w:t xml:space="preserve">; </w:t>
            </w:r>
            <w:r w:rsidR="0001648B" w:rsidRPr="003A4958">
              <w:rPr>
                <w:rFonts w:ascii="Times New Roman" w:hAnsi="Times New Roman"/>
                <w:bCs/>
              </w:rPr>
              <w:t xml:space="preserve">основы предпринимательской деятельности; основы финансовой грамотности; </w:t>
            </w:r>
          </w:p>
          <w:p w:rsidR="0001648B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Cs/>
              </w:rPr>
              <w:t xml:space="preserve">правила разработки бизнес-планов; порядок выстраивания презентации; </w:t>
            </w:r>
          </w:p>
          <w:p w:rsidR="00696F68" w:rsidRPr="003A4958" w:rsidRDefault="0001648B" w:rsidP="0001648B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Cs/>
              </w:rPr>
              <w:t>кредитные банковские продукты</w:t>
            </w:r>
            <w:r>
              <w:rPr>
                <w:rFonts w:ascii="Times New Roman" w:hAnsi="Times New Roman"/>
                <w:bCs/>
              </w:rPr>
              <w:t>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ОК.04. </w:t>
            </w:r>
            <w:r w:rsidR="00826189" w:rsidRPr="00D76E1E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  <w:r w:rsidR="00826189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3A4958">
              <w:rPr>
                <w:b/>
                <w:sz w:val="22"/>
                <w:szCs w:val="22"/>
              </w:rPr>
              <w:t xml:space="preserve">Иметь практический опыт 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Участие в деловом общении для эффективного решения деловых задач.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</w:rPr>
              <w:t xml:space="preserve">Планирование </w:t>
            </w:r>
            <w:proofErr w:type="gramStart"/>
            <w:r w:rsidRPr="003A4958">
              <w:rPr>
                <w:rFonts w:ascii="Times New Roman" w:hAnsi="Times New Roman"/>
              </w:rPr>
              <w:t>профессиональной</w:t>
            </w:r>
            <w:proofErr w:type="gramEnd"/>
            <w:r w:rsidRPr="003A4958">
              <w:rPr>
                <w:rFonts w:ascii="Times New Roman" w:hAnsi="Times New Roman"/>
              </w:rPr>
              <w:t xml:space="preserve"> деятельность.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ОК.05. </w:t>
            </w:r>
            <w:r w:rsidRPr="003A495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76E1E">
              <w:rPr>
                <w:rFonts w:ascii="Times New Roman" w:hAnsi="Times New Roman"/>
              </w:rPr>
              <w:lastRenderedPageBreak/>
              <w:t xml:space="preserve">Российской Федерации </w:t>
            </w:r>
            <w:r w:rsidRPr="003A4958">
              <w:rPr>
                <w:rFonts w:ascii="Times New Roman" w:hAnsi="Times New Roman"/>
              </w:rPr>
              <w:t>с учетом особенностей социального и культурного контекста.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lastRenderedPageBreak/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Грамотно устно и письменно излагать свои мысли по профессиональной тематике на государственном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Проявление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iCs/>
              </w:rPr>
              <w:t xml:space="preserve"> грамотно </w:t>
            </w:r>
            <w:r w:rsidRPr="003A4958">
              <w:rPr>
                <w:rFonts w:ascii="Times New Roman" w:hAnsi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A4958">
              <w:rPr>
                <w:rFonts w:ascii="Times New Roman" w:hAnsi="Times New Roman"/>
                <w:iCs/>
              </w:rPr>
              <w:t>проявлять толерантность в рабочем коллективе.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0B5CB6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0B5CB6">
              <w:rPr>
                <w:rFonts w:ascii="Times New Roman" w:hAnsi="Times New Roman"/>
                <w:iCs/>
              </w:rPr>
              <w:t xml:space="preserve">ОК.06. </w:t>
            </w:r>
            <w:r w:rsidR="000B5CB6" w:rsidRPr="000B5CB6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0B5CB6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Понимать значимость своей профессии (специальности).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Демонстрация поведения на основе общечеловеческих ценностей.</w:t>
            </w:r>
          </w:p>
        </w:tc>
      </w:tr>
      <w:tr w:rsidR="00696F68" w:rsidRPr="003A4958" w:rsidTr="00B11F73">
        <w:trPr>
          <w:trHeight w:val="141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>Умения: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 описывать значимость своей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 xml:space="preserve">сущность гражданско-патриотической позиции, </w:t>
            </w:r>
            <w:r w:rsidR="00354FE7" w:rsidRPr="000B5CB6">
              <w:rPr>
                <w:rFonts w:ascii="Times New Roman" w:hAnsi="Times New Roman"/>
              </w:rPr>
              <w:t>поведение на основе традиционных российских духовно-нравственных ценностей</w:t>
            </w:r>
            <w:r w:rsidRPr="003A4958">
              <w:rPr>
                <w:rFonts w:ascii="Times New Roman" w:hAnsi="Times New Roman"/>
                <w:bCs/>
                <w:iCs/>
              </w:rPr>
              <w:t>; значимость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E713FD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ОК.07. </w:t>
            </w:r>
            <w:r w:rsidR="00DB588A" w:rsidRPr="00D76E1E"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Обеспечивать ресурсосбережение на рабочем месте.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696F68">
            <w:pPr>
              <w:spacing w:after="0" w:line="240" w:lineRule="auto"/>
              <w:rPr>
                <w:rFonts w:ascii="Times New Roman" w:hAnsi="Times New Roman"/>
              </w:rPr>
            </w:pPr>
            <w:r w:rsidRPr="003A4958">
              <w:rPr>
                <w:rFonts w:ascii="Times New Roman" w:hAnsi="Times New Roman"/>
                <w:iCs/>
              </w:rPr>
              <w:t xml:space="preserve">ОК.08. </w:t>
            </w:r>
            <w:r w:rsidRPr="003A4958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Сохранение и укрепление здоровья посредством использования средств физической культуры.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</w:rPr>
              <w:t>Поддержание уровня физической подготовленности для успешной реализации профессиональной деятельности.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применять рациональные приемы двигательных функций в профессиональной деятельности;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3A4958">
              <w:rPr>
                <w:rFonts w:ascii="Times New Roman" w:hAnsi="Times New Roman"/>
                <w:iCs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жизни;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  <w:tr w:rsidR="00696F68" w:rsidRPr="003A4958" w:rsidTr="00B11F73">
        <w:trPr>
          <w:trHeight w:val="182"/>
        </w:trPr>
        <w:tc>
          <w:tcPr>
            <w:tcW w:w="14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14BE4" w:rsidP="00614B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ОК.</w:t>
            </w:r>
            <w:r w:rsidR="00696F68" w:rsidRPr="003A4958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>9</w:t>
            </w:r>
            <w:r w:rsidR="00696F68" w:rsidRPr="003A4958">
              <w:rPr>
                <w:rFonts w:ascii="Times New Roman" w:hAnsi="Times New Roman"/>
                <w:iCs/>
              </w:rPr>
              <w:t xml:space="preserve">. </w:t>
            </w:r>
            <w:r w:rsidR="00696F68" w:rsidRPr="003A4958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ascii="Times New Roman" w:hAnsi="Times New Roman"/>
              </w:rPr>
              <w:t>ах</w:t>
            </w:r>
            <w:r w:rsidR="00696F6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  <w:p w:rsidR="00696F68" w:rsidRPr="003A4958" w:rsidRDefault="00696F68" w:rsidP="00042BBE">
            <w:pPr>
              <w:pStyle w:val="Standard"/>
              <w:suppressAutoHyphens w:val="0"/>
              <w:spacing w:before="0" w:after="0"/>
              <w:jc w:val="both"/>
              <w:rPr>
                <w:sz w:val="22"/>
                <w:szCs w:val="22"/>
              </w:rPr>
            </w:pPr>
            <w:r w:rsidRPr="003A4958">
              <w:rPr>
                <w:sz w:val="22"/>
                <w:szCs w:val="22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</w:rPr>
              <w:t>Ведение общения на профессиональные темы.</w:t>
            </w:r>
          </w:p>
        </w:tc>
      </w:tr>
      <w:tr w:rsidR="00696F68" w:rsidRPr="003A4958" w:rsidTr="00B11F73">
        <w:trPr>
          <w:trHeight w:val="27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bCs/>
                <w:iCs/>
              </w:rPr>
              <w:t xml:space="preserve">Умения: </w:t>
            </w:r>
            <w:r w:rsidRPr="003A4958">
              <w:rPr>
                <w:rFonts w:ascii="Times New Roman" w:hAnsi="Times New Roman"/>
                <w:iCs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A4958">
              <w:rPr>
                <w:rFonts w:ascii="Times New Roman" w:hAnsi="Times New Roman"/>
                <w:iCs/>
              </w:rPr>
              <w:lastRenderedPageBreak/>
              <w:t>писать простые связные сообщения на знакомые или интересующие профессиональные темы.</w:t>
            </w:r>
          </w:p>
        </w:tc>
      </w:tr>
      <w:tr w:rsidR="00696F68" w:rsidRPr="003A4958" w:rsidTr="00B11F73">
        <w:trPr>
          <w:trHeight w:val="593"/>
        </w:trPr>
        <w:tc>
          <w:tcPr>
            <w:tcW w:w="14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b/>
                <w:iCs/>
              </w:rPr>
              <w:t>Знания:</w:t>
            </w:r>
            <w:r w:rsidRPr="003A4958">
              <w:rPr>
                <w:rFonts w:ascii="Times New Roman" w:hAnsi="Times New Roman"/>
                <w:iCs/>
              </w:rPr>
              <w:t xml:space="preserve"> правила построения простых и сложных предложений на профессиональные темы;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основные общеупотребительные глаголы (бытовая и профессиональная лексика);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 xml:space="preserve">лексический минимум, относящийся к описанию предметов, средств и процессов профессиональной деятельности; особенности произношения; </w:t>
            </w:r>
          </w:p>
          <w:p w:rsidR="00696F68" w:rsidRPr="003A4958" w:rsidRDefault="00696F68" w:rsidP="00042BBE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3A4958">
              <w:rPr>
                <w:rFonts w:ascii="Times New Roman" w:hAnsi="Times New Roman"/>
                <w:iCs/>
              </w:rPr>
              <w:t>правила чтения текстов профессиональной направленности</w:t>
            </w:r>
            <w:r w:rsidR="00970539">
              <w:rPr>
                <w:rFonts w:ascii="Times New Roman" w:hAnsi="Times New Roman"/>
                <w:iCs/>
              </w:rPr>
              <w:t>.</w:t>
            </w:r>
          </w:p>
        </w:tc>
      </w:tr>
    </w:tbl>
    <w:p w:rsidR="00B03D35" w:rsidRDefault="00B03D35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E95577" w:rsidRPr="00E95577" w:rsidRDefault="00FD418C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-  </w:t>
      </w:r>
      <w:r w:rsidR="00C60A17">
        <w:rPr>
          <w:rFonts w:ascii="Times New Roman" w:hAnsi="Times New Roman"/>
          <w:sz w:val="28"/>
          <w:szCs w:val="28"/>
        </w:rPr>
        <w:t>9</w:t>
      </w:r>
      <w:r w:rsidR="00204001">
        <w:rPr>
          <w:rFonts w:ascii="Times New Roman" w:hAnsi="Times New Roman"/>
          <w:sz w:val="28"/>
          <w:szCs w:val="28"/>
        </w:rPr>
        <w:t>13</w:t>
      </w:r>
      <w:r w:rsidR="00C60A17">
        <w:rPr>
          <w:rFonts w:ascii="Times New Roman" w:hAnsi="Times New Roman"/>
          <w:sz w:val="28"/>
          <w:szCs w:val="28"/>
        </w:rPr>
        <w:t xml:space="preserve"> час</w:t>
      </w:r>
      <w:r w:rsidR="0085701D">
        <w:rPr>
          <w:rFonts w:ascii="Times New Roman" w:hAnsi="Times New Roman"/>
          <w:sz w:val="28"/>
          <w:szCs w:val="28"/>
        </w:rPr>
        <w:t>ов.</w:t>
      </w:r>
    </w:p>
    <w:p w:rsidR="00A641A2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E95577" w:rsidRPr="00E95577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402">
        <w:rPr>
          <w:rFonts w:ascii="Times New Roman" w:hAnsi="Times New Roman"/>
          <w:sz w:val="28"/>
          <w:szCs w:val="28"/>
        </w:rPr>
        <w:t xml:space="preserve">на освоение МДК – </w:t>
      </w:r>
      <w:r w:rsidR="00204001">
        <w:rPr>
          <w:rFonts w:ascii="Times New Roman" w:hAnsi="Times New Roman"/>
          <w:sz w:val="28"/>
          <w:szCs w:val="28"/>
        </w:rPr>
        <w:t>577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204001">
        <w:rPr>
          <w:rFonts w:ascii="Times New Roman" w:hAnsi="Times New Roman"/>
          <w:sz w:val="28"/>
          <w:szCs w:val="28"/>
        </w:rPr>
        <w:t>ов</w:t>
      </w:r>
      <w:r w:rsidR="00E95577" w:rsidRPr="00E95577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E95577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учебную</w:t>
      </w:r>
      <w:r w:rsidR="00A641A2">
        <w:rPr>
          <w:rFonts w:ascii="Times New Roman" w:hAnsi="Times New Roman"/>
          <w:sz w:val="28"/>
          <w:szCs w:val="28"/>
        </w:rPr>
        <w:t xml:space="preserve"> практику</w:t>
      </w:r>
      <w:r w:rsidR="001A1402">
        <w:rPr>
          <w:rFonts w:ascii="Times New Roman" w:hAnsi="Times New Roman"/>
          <w:sz w:val="28"/>
          <w:szCs w:val="28"/>
        </w:rPr>
        <w:t xml:space="preserve"> – </w:t>
      </w:r>
      <w:r w:rsidR="00204001">
        <w:rPr>
          <w:rFonts w:ascii="Times New Roman" w:hAnsi="Times New Roman"/>
          <w:sz w:val="28"/>
          <w:szCs w:val="28"/>
        </w:rPr>
        <w:t>252</w:t>
      </w:r>
      <w:r w:rsidR="0051344C">
        <w:rPr>
          <w:rFonts w:ascii="Times New Roman" w:hAnsi="Times New Roman"/>
          <w:sz w:val="28"/>
          <w:szCs w:val="28"/>
        </w:rPr>
        <w:t xml:space="preserve"> часа</w:t>
      </w:r>
      <w:r w:rsidR="001A1402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1A140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5F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производственную </w:t>
      </w:r>
      <w:r w:rsidR="00A641A2">
        <w:rPr>
          <w:rFonts w:ascii="Times New Roman" w:hAnsi="Times New Roman"/>
          <w:sz w:val="28"/>
          <w:szCs w:val="28"/>
        </w:rPr>
        <w:t xml:space="preserve">практику </w:t>
      </w:r>
      <w:r w:rsidR="0051344C">
        <w:rPr>
          <w:rFonts w:ascii="Times New Roman" w:hAnsi="Times New Roman"/>
          <w:sz w:val="28"/>
          <w:szCs w:val="28"/>
        </w:rPr>
        <w:t xml:space="preserve">– </w:t>
      </w:r>
      <w:r w:rsidR="00204001">
        <w:rPr>
          <w:rFonts w:ascii="Times New Roman" w:hAnsi="Times New Roman"/>
          <w:sz w:val="28"/>
          <w:szCs w:val="28"/>
        </w:rPr>
        <w:t>72</w:t>
      </w:r>
      <w:r w:rsidR="00A641A2">
        <w:rPr>
          <w:rFonts w:ascii="Times New Roman" w:hAnsi="Times New Roman"/>
          <w:sz w:val="28"/>
          <w:szCs w:val="28"/>
        </w:rPr>
        <w:t xml:space="preserve"> час</w:t>
      </w:r>
      <w:r w:rsidR="0020400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3D15D0" w:rsidP="003A49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кзамен </w:t>
      </w:r>
      <w:r w:rsidR="001A1402">
        <w:rPr>
          <w:rFonts w:ascii="Times New Roman" w:hAnsi="Times New Roman"/>
          <w:sz w:val="28"/>
          <w:szCs w:val="28"/>
        </w:rPr>
        <w:t xml:space="preserve">по модулю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E291D">
        <w:rPr>
          <w:rFonts w:ascii="Times New Roman" w:hAnsi="Times New Roman"/>
          <w:sz w:val="28"/>
          <w:szCs w:val="28"/>
        </w:rPr>
        <w:t>1</w:t>
      </w:r>
      <w:r w:rsidR="00204001">
        <w:rPr>
          <w:rFonts w:ascii="Times New Roman" w:hAnsi="Times New Roman"/>
          <w:sz w:val="28"/>
          <w:szCs w:val="28"/>
        </w:rPr>
        <w:t>2</w:t>
      </w:r>
      <w:r w:rsidR="006E291D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E95577" w:rsidRPr="00E95577" w:rsidRDefault="00E95577" w:rsidP="00E95577">
      <w:pPr>
        <w:spacing w:after="0"/>
        <w:ind w:left="-1134"/>
        <w:rPr>
          <w:rFonts w:ascii="Times New Roman" w:hAnsi="Times New Roman"/>
          <w:b/>
          <w:i/>
          <w:sz w:val="28"/>
          <w:szCs w:val="28"/>
        </w:rPr>
        <w:sectPr w:rsidR="00E95577" w:rsidRPr="00E95577" w:rsidSect="00E95577">
          <w:pgSz w:w="11907" w:h="16840"/>
          <w:pgMar w:top="709" w:right="567" w:bottom="851" w:left="1701" w:header="709" w:footer="709" w:gutter="0"/>
          <w:cols w:space="720"/>
        </w:sectPr>
      </w:pPr>
    </w:p>
    <w:p w:rsidR="00E95577" w:rsidRDefault="00E95577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color w:val="000000"/>
          <w:sz w:val="28"/>
          <w:szCs w:val="28"/>
        </w:rPr>
        <w:lastRenderedPageBreak/>
        <w:t>2</w:t>
      </w: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. </w:t>
      </w:r>
      <w:r w:rsidR="00C111B1" w:rsidRPr="00E95577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CE274D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>2.1. Структура профессионального модуля</w:t>
      </w:r>
    </w:p>
    <w:p w:rsidR="00374CE3" w:rsidRPr="00C111B1" w:rsidRDefault="00374CE3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76"/>
        <w:gridCol w:w="1118"/>
        <w:gridCol w:w="956"/>
        <w:gridCol w:w="993"/>
        <w:gridCol w:w="993"/>
        <w:gridCol w:w="850"/>
        <w:gridCol w:w="1521"/>
        <w:gridCol w:w="1174"/>
        <w:gridCol w:w="993"/>
        <w:gridCol w:w="1049"/>
      </w:tblGrid>
      <w:tr w:rsidR="005415BE" w:rsidRPr="00291556" w:rsidTr="00D87498">
        <w:tc>
          <w:tcPr>
            <w:tcW w:w="670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Коды </w:t>
            </w:r>
            <w:proofErr w:type="gram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профессиональных</w:t>
            </w:r>
            <w:proofErr w:type="gramEnd"/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1241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профессионального модуля</w:t>
            </w:r>
            <w:r w:rsidRPr="00291556">
              <w:rPr>
                <w:rStyle w:val="ac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образова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-тельной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нагрузки</w:t>
            </w:r>
          </w:p>
        </w:tc>
        <w:tc>
          <w:tcPr>
            <w:tcW w:w="2731" w:type="pct"/>
            <w:gridSpan w:val="8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Учебная нагрузка 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обучающегося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(час.)</w:t>
            </w:r>
          </w:p>
        </w:tc>
      </w:tr>
      <w:tr w:rsidR="005415BE" w:rsidRPr="00291556" w:rsidTr="00D87498">
        <w:tc>
          <w:tcPr>
            <w:tcW w:w="670" w:type="pct"/>
            <w:vMerge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Само-стоя-тельная учебная работа </w:t>
            </w:r>
          </w:p>
        </w:tc>
        <w:tc>
          <w:tcPr>
            <w:tcW w:w="2425" w:type="pct"/>
            <w:gridSpan w:val="7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Во взаимодействии с преподавателем</w:t>
            </w:r>
          </w:p>
        </w:tc>
      </w:tr>
      <w:tr w:rsidR="001D00AD" w:rsidRPr="00291556" w:rsidTr="00D87498">
        <w:trPr>
          <w:trHeight w:val="728"/>
        </w:trPr>
        <w:tc>
          <w:tcPr>
            <w:tcW w:w="670" w:type="pct"/>
            <w:vMerge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1D00AD" w:rsidRPr="00291556" w:rsidRDefault="001D00AD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Всего учебных занятий </w:t>
            </w:r>
          </w:p>
        </w:tc>
        <w:tc>
          <w:tcPr>
            <w:tcW w:w="318" w:type="pct"/>
          </w:tcPr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. в форме</w:t>
            </w:r>
          </w:p>
          <w:p w:rsidR="001D00AD" w:rsidRPr="00291556" w:rsidRDefault="001D00AD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прак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272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Теоре-тиче-ского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обуче-ния</w:t>
            </w:r>
            <w:proofErr w:type="spellEnd"/>
            <w:proofErr w:type="gramEnd"/>
          </w:p>
        </w:tc>
        <w:tc>
          <w:tcPr>
            <w:tcW w:w="487" w:type="pct"/>
          </w:tcPr>
          <w:p w:rsidR="001D00AD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 лабораторные работы и практические занятия, часов</w:t>
            </w:r>
          </w:p>
        </w:tc>
        <w:tc>
          <w:tcPr>
            <w:tcW w:w="376" w:type="pct"/>
            <w:vAlign w:val="center"/>
          </w:tcPr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., курсо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вой проект (работа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proofErr w:type="gramEnd"/>
          </w:p>
          <w:p w:rsidR="001D00AD" w:rsidRPr="00291556" w:rsidRDefault="001D00AD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18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1D00AD">
              <w:rPr>
                <w:rFonts w:ascii="Times New Roman" w:hAnsi="Times New Roman"/>
                <w:i/>
                <w:sz w:val="20"/>
                <w:szCs w:val="20"/>
              </w:rPr>
              <w:t>Консультации</w:t>
            </w:r>
          </w:p>
        </w:tc>
        <w:tc>
          <w:tcPr>
            <w:tcW w:w="336" w:type="pct"/>
            <w:vAlign w:val="center"/>
          </w:tcPr>
          <w:p w:rsidR="001D00AD" w:rsidRPr="001D00AD" w:rsidRDefault="001D00AD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</w:tr>
      <w:tr w:rsidR="009B1C1A" w:rsidRPr="00291556" w:rsidTr="00D87498">
        <w:tc>
          <w:tcPr>
            <w:tcW w:w="670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241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318" w:type="pct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</w:t>
            </w:r>
          </w:p>
        </w:tc>
        <w:tc>
          <w:tcPr>
            <w:tcW w:w="272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487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76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318" w:type="pct"/>
            <w:vAlign w:val="center"/>
          </w:tcPr>
          <w:p w:rsidR="009B1C1A" w:rsidRPr="00291556" w:rsidRDefault="00EC39F1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336" w:type="pct"/>
            <w:vAlign w:val="center"/>
          </w:tcPr>
          <w:p w:rsidR="009B1C1A" w:rsidRPr="00291556" w:rsidRDefault="009B1C1A" w:rsidP="00EC39F1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 w:rsidR="00EC39F1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</w:tr>
      <w:tr w:rsidR="00F54A16" w:rsidRPr="00291556" w:rsidTr="00A9648C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 w:rsidR="00A91BF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- ПК.1.5.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F54A16" w:rsidRPr="00291556" w:rsidRDefault="00F54A16" w:rsidP="00ED4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01.01.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Назначение</w:t>
            </w:r>
            <w:r w:rsidR="009F3505"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 w:rsidR="009F3505"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тракторов</w:t>
            </w:r>
            <w:r w:rsidR="00ED482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автомобилей</w:t>
            </w:r>
            <w:r w:rsidR="006D1A20">
              <w:rPr>
                <w:rFonts w:ascii="Times New Roman" w:eastAsia="Arial Unicode MS" w:hAnsi="Times New Roman"/>
                <w:b/>
                <w:sz w:val="20"/>
                <w:szCs w:val="20"/>
              </w:rPr>
              <w:t>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8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18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72" w:type="pct"/>
            <w:vAlign w:val="center"/>
          </w:tcPr>
          <w:p w:rsidR="00F54A16" w:rsidRPr="00680DE0" w:rsidRDefault="00F54A16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9F350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7" w:type="pct"/>
            <w:vAlign w:val="center"/>
          </w:tcPr>
          <w:p w:rsidR="00F54A16" w:rsidRPr="00680DE0" w:rsidRDefault="009F350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376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F54A16" w:rsidRPr="00680DE0" w:rsidRDefault="001D00AD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F3505" w:rsidRPr="00291556" w:rsidTr="00A9648C">
        <w:tc>
          <w:tcPr>
            <w:tcW w:w="670" w:type="pct"/>
          </w:tcPr>
          <w:p w:rsidR="009F3505" w:rsidRPr="00BD12D9" w:rsidRDefault="009F3505" w:rsidP="009F35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1. -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3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F3505" w:rsidRPr="00BD12D9" w:rsidRDefault="009F3505" w:rsidP="009F35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3505" w:rsidRPr="00BD12D9" w:rsidRDefault="009F3505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6D1A20" w:rsidRPr="006D1A20" w:rsidRDefault="006D1A20" w:rsidP="006D1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01.02. 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сельскохозяйственных машин и оборудования.</w:t>
            </w:r>
          </w:p>
        </w:tc>
        <w:tc>
          <w:tcPr>
            <w:tcW w:w="35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306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318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72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87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76" w:type="pct"/>
            <w:vAlign w:val="center"/>
          </w:tcPr>
          <w:p w:rsidR="009F3505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9F3505" w:rsidRPr="00680DE0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9F3505" w:rsidRDefault="006D1A20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54A16" w:rsidRPr="00291556" w:rsidTr="00A9648C">
        <w:tc>
          <w:tcPr>
            <w:tcW w:w="670" w:type="pct"/>
          </w:tcPr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A91BF9">
              <w:rPr>
                <w:rFonts w:ascii="Times New Roman" w:hAnsi="Times New Roman"/>
                <w:sz w:val="20"/>
                <w:szCs w:val="20"/>
              </w:rPr>
              <w:t>1. -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4A16" w:rsidRPr="00BD12D9" w:rsidRDefault="00F54A16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F54A16" w:rsidRPr="00F776FF" w:rsidRDefault="00F54A16" w:rsidP="006D1A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Комплектование 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 xml:space="preserve">и подготовка к работе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машинно-тракторн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ых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агрегат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для выполнения сельскохозяйственных работ</w:t>
            </w:r>
            <w:r w:rsidR="006D1A2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5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6" w:type="pct"/>
            <w:vAlign w:val="center"/>
          </w:tcPr>
          <w:p w:rsidR="00F54A16" w:rsidRPr="00680DE0" w:rsidRDefault="00322255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72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87" w:type="pct"/>
            <w:vAlign w:val="center"/>
          </w:tcPr>
          <w:p w:rsidR="00F54A16" w:rsidRPr="00680DE0" w:rsidRDefault="00FC72C7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76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F54A16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 w:rsidR="00125D42">
              <w:rPr>
                <w:rFonts w:ascii="Times New Roman" w:hAnsi="Times New Roman"/>
                <w:sz w:val="20"/>
                <w:szCs w:val="20"/>
              </w:rPr>
              <w:t>4.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1" w:type="pct"/>
          </w:tcPr>
          <w:p w:rsidR="00374CE3" w:rsidRPr="00F776FF" w:rsidRDefault="00374CE3" w:rsidP="009E1BB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01.04.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У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, принцип работы и обслуживание </w:t>
            </w:r>
            <w:proofErr w:type="gramStart"/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оборудовани</w:t>
            </w:r>
            <w:r w:rsidR="009E1BB1">
              <w:rPr>
                <w:rFonts w:ascii="Times New Roman" w:eastAsia="Arial Unicode MS" w:hAnsi="Times New Roman"/>
                <w:b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животноводческих ферм и комплексов.</w:t>
            </w:r>
          </w:p>
        </w:tc>
        <w:tc>
          <w:tcPr>
            <w:tcW w:w="35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06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2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87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76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УП.01.</w:t>
            </w:r>
            <w:r w:rsidRPr="0029155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318" w:type="pct"/>
            <w:vAlign w:val="center"/>
          </w:tcPr>
          <w:p w:rsidR="00374CE3" w:rsidRPr="00680DE0" w:rsidRDefault="00A9648C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ПП.01.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18" w:type="pct"/>
            <w:vAlign w:val="center"/>
          </w:tcPr>
          <w:p w:rsidR="00374CE3" w:rsidRPr="00680DE0" w:rsidRDefault="00A9648C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4CE3" w:rsidRPr="00291556" w:rsidTr="00A9648C">
        <w:tc>
          <w:tcPr>
            <w:tcW w:w="670" w:type="pct"/>
          </w:tcPr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74CE3" w:rsidRPr="00BD12D9" w:rsidRDefault="00374CE3" w:rsidP="00374CE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1. – ОК.</w:t>
            </w:r>
            <w:r w:rsidR="002E67C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1" w:type="pct"/>
          </w:tcPr>
          <w:p w:rsidR="00374CE3" w:rsidRPr="00680DE0" w:rsidRDefault="00374CE3" w:rsidP="00374CE3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35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0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374CE3" w:rsidRPr="00680DE0" w:rsidRDefault="00374CE3" w:rsidP="00A9648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374CE3" w:rsidRPr="00291556" w:rsidTr="00D87498">
        <w:tc>
          <w:tcPr>
            <w:tcW w:w="670" w:type="pct"/>
          </w:tcPr>
          <w:p w:rsidR="00374CE3" w:rsidRPr="00291556" w:rsidRDefault="00374CE3" w:rsidP="00374CE3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241" w:type="pct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913</w:t>
            </w:r>
          </w:p>
        </w:tc>
        <w:tc>
          <w:tcPr>
            <w:tcW w:w="30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913</w:t>
            </w:r>
          </w:p>
        </w:tc>
        <w:tc>
          <w:tcPr>
            <w:tcW w:w="318" w:type="pct"/>
          </w:tcPr>
          <w:p w:rsidR="00374CE3" w:rsidRPr="00291556" w:rsidRDefault="00A9648C" w:rsidP="00A964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74CE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72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</w:t>
            </w:r>
          </w:p>
        </w:tc>
        <w:tc>
          <w:tcPr>
            <w:tcW w:w="487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315</w:t>
            </w:r>
          </w:p>
        </w:tc>
        <w:tc>
          <w:tcPr>
            <w:tcW w:w="37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18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6" w:type="pct"/>
            <w:vAlign w:val="center"/>
          </w:tcPr>
          <w:p w:rsidR="00374CE3" w:rsidRPr="00291556" w:rsidRDefault="00374CE3" w:rsidP="00374CE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</w:tr>
    </w:tbl>
    <w:p w:rsidR="00E95577" w:rsidRPr="00391BDB" w:rsidRDefault="00E95577" w:rsidP="00E95577">
      <w:pPr>
        <w:jc w:val="both"/>
        <w:rPr>
          <w:rFonts w:ascii="Times New Roman" w:hAnsi="Times New Roman"/>
          <w:b/>
          <w:sz w:val="28"/>
          <w:szCs w:val="28"/>
        </w:rPr>
      </w:pPr>
      <w:r w:rsidRPr="00391BDB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391BDB" w:rsidRPr="00391BDB">
        <w:rPr>
          <w:rFonts w:ascii="Times New Roman" w:hAnsi="Times New Roman"/>
          <w:b/>
          <w:sz w:val="28"/>
          <w:szCs w:val="28"/>
        </w:rPr>
        <w:t>ТЕМАТИЧЕСКИЙ ПЛАН И СОДЕРЖАНИЕ ПРОФЕССИОНАЛЬНОГО МОДУЛЯ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"/>
        <w:gridCol w:w="67"/>
        <w:gridCol w:w="3419"/>
        <w:gridCol w:w="516"/>
        <w:gridCol w:w="10098"/>
        <w:gridCol w:w="992"/>
      </w:tblGrid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</w:tr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B96849" w:rsidRPr="00027981" w:rsidTr="004F2FD2">
        <w:trPr>
          <w:trHeight w:val="1161"/>
        </w:trPr>
        <w:tc>
          <w:tcPr>
            <w:tcW w:w="3953" w:type="dxa"/>
            <w:gridSpan w:val="3"/>
          </w:tcPr>
          <w:p w:rsidR="002023A4" w:rsidRDefault="002023A4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B16996" w:rsidRDefault="006D1A20" w:rsidP="001D6B9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тракторов</w:t>
            </w:r>
            <w:r w:rsidR="00ED4821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автомобилей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.</w:t>
            </w:r>
          </w:p>
          <w:p w:rsidR="00B16996" w:rsidRPr="00027981" w:rsidRDefault="00B16996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Default="00B96849" w:rsidP="0086732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B96849" w:rsidRPr="009D3E9E" w:rsidRDefault="00B96849" w:rsidP="004F2FD2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</w:t>
            </w:r>
            <w:r w:rsidR="008673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автомобилях</w:t>
            </w:r>
            <w:r w:rsidR="00867329">
              <w:rPr>
                <w:sz w:val="20"/>
                <w:szCs w:val="20"/>
              </w:rPr>
              <w:t xml:space="preserve"> и сельскохозяйственных машинах</w:t>
            </w:r>
            <w:r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701AE" w:rsidRPr="00027981" w:rsidRDefault="00E901B5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225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Pr="00027981" w:rsidRDefault="00B96849" w:rsidP="003912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B96849" w:rsidRPr="000602BE" w:rsidRDefault="00B96849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96849" w:rsidRPr="0073277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2FD2" w:rsidRPr="00027981" w:rsidTr="00B96849">
        <w:tc>
          <w:tcPr>
            <w:tcW w:w="3953" w:type="dxa"/>
            <w:gridSpan w:val="3"/>
            <w:vMerge w:val="restart"/>
          </w:tcPr>
          <w:p w:rsidR="004F2FD2" w:rsidRDefault="004F2FD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2FD2" w:rsidRPr="00027981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устройство</w:t>
            </w:r>
            <w:r>
              <w:rPr>
                <w:sz w:val="20"/>
                <w:szCs w:val="20"/>
              </w:rPr>
              <w:t xml:space="preserve">, 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 </w:t>
            </w:r>
            <w:r w:rsidR="00AA6545">
              <w:rPr>
                <w:sz w:val="20"/>
                <w:szCs w:val="20"/>
              </w:rPr>
              <w:t>работы</w:t>
            </w:r>
            <w:r>
              <w:rPr>
                <w:sz w:val="20"/>
                <w:szCs w:val="20"/>
              </w:rPr>
              <w:t xml:space="preserve"> и регулировки 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0614" w:type="dxa"/>
            <w:gridSpan w:val="2"/>
          </w:tcPr>
          <w:p w:rsidR="004F2FD2" w:rsidRPr="00027981" w:rsidRDefault="004F2FD2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2FD2" w:rsidRPr="00027981" w:rsidRDefault="004F2FD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</w:tr>
      <w:tr w:rsidR="004F2FD2" w:rsidRPr="00027981" w:rsidTr="00B96849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0098" w:type="dxa"/>
          </w:tcPr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принцип работы и классификация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Рабочие процессы и показатели работы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 xml:space="preserve"> и у</w:t>
            </w:r>
            <w:r w:rsidRPr="00027981">
              <w:rPr>
                <w:sz w:val="20"/>
                <w:szCs w:val="20"/>
              </w:rPr>
              <w:t xml:space="preserve">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 и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Pr="00D80909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</w:t>
            </w:r>
            <w:r w:rsidRPr="00D80909">
              <w:rPr>
                <w:sz w:val="20"/>
                <w:szCs w:val="20"/>
              </w:rPr>
              <w:t>истемы жидкостного охлаждения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 w:rsidRPr="00D809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D80909">
              <w:rPr>
                <w:sz w:val="20"/>
                <w:szCs w:val="20"/>
              </w:rPr>
              <w:t>истемы воздушного охлаждения двигателей внутреннего сгорания.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смазочной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 и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>стройство</w:t>
            </w:r>
            <w:r>
              <w:rPr>
                <w:sz w:val="20"/>
                <w:szCs w:val="20"/>
              </w:rPr>
              <w:t xml:space="preserve">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двигателей </w:t>
            </w:r>
            <w:r w:rsidRPr="005D718B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 xml:space="preserve">впрыском бензина и </w:t>
            </w:r>
            <w:r w:rsidRPr="005D718B">
              <w:rPr>
                <w:sz w:val="20"/>
                <w:szCs w:val="20"/>
              </w:rPr>
              <w:t>электронным управлением топливоподач</w:t>
            </w:r>
            <w:r>
              <w:rPr>
                <w:sz w:val="20"/>
                <w:szCs w:val="20"/>
              </w:rPr>
              <w:t>ей</w:t>
            </w:r>
            <w:r w:rsidRPr="005D718B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топливных насосов высокого давления.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 xml:space="preserve">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 xml:space="preserve">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>
              <w:rPr>
                <w:sz w:val="20"/>
                <w:szCs w:val="20"/>
              </w:rPr>
              <w:t>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системы пуска вспомогательным двигателем.</w:t>
            </w:r>
          </w:p>
          <w:p w:rsidR="004F2FD2" w:rsidRPr="00247E07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устройство</w:t>
            </w:r>
            <w:r>
              <w:rPr>
                <w:sz w:val="20"/>
                <w:szCs w:val="20"/>
              </w:rPr>
              <w:t xml:space="preserve"> сре</w:t>
            </w:r>
            <w:proofErr w:type="gramStart"/>
            <w:r>
              <w:rPr>
                <w:sz w:val="20"/>
                <w:szCs w:val="20"/>
              </w:rPr>
              <w:t>дств дл</w:t>
            </w:r>
            <w:proofErr w:type="gramEnd"/>
            <w:r>
              <w:rPr>
                <w:sz w:val="20"/>
                <w:szCs w:val="20"/>
              </w:rPr>
              <w:t>я облегчения пуска двигателей.</w:t>
            </w:r>
          </w:p>
        </w:tc>
        <w:tc>
          <w:tcPr>
            <w:tcW w:w="992" w:type="dxa"/>
          </w:tcPr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2FD2" w:rsidRPr="00027981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2FD2" w:rsidRPr="00027981" w:rsidTr="003B4E66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2FD2" w:rsidRPr="00027981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2FD2" w:rsidRPr="00C65D63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4F2FD2" w:rsidRPr="00027981" w:rsidTr="00B96849">
        <w:tc>
          <w:tcPr>
            <w:tcW w:w="3953" w:type="dxa"/>
            <w:gridSpan w:val="3"/>
            <w:vMerge/>
          </w:tcPr>
          <w:p w:rsidR="004F2FD2" w:rsidRDefault="004F2FD2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  <w:p w:rsidR="004F2FD2" w:rsidRDefault="004F2FD2" w:rsidP="004F2FD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59560C">
              <w:rPr>
                <w:b/>
                <w:sz w:val="20"/>
                <w:szCs w:val="20"/>
              </w:rPr>
              <w:t>.</w:t>
            </w:r>
          </w:p>
          <w:p w:rsidR="004F2FD2" w:rsidRPr="0059560C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  <w:p w:rsidR="004F2FD2" w:rsidRDefault="004F2FD2" w:rsidP="004F2FD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0102A1" w:rsidRDefault="000102A1" w:rsidP="004F2FD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0098" w:type="dxa"/>
          </w:tcPr>
          <w:p w:rsidR="004F2FD2" w:rsidRDefault="004F2FD2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4F2FD2" w:rsidRDefault="004F2FD2" w:rsidP="004F2FD2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охлаждения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смазочной системы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 автомобилей.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 xml:space="preserve">двигателей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>
              <w:rPr>
                <w:sz w:val="20"/>
                <w:szCs w:val="20"/>
              </w:rPr>
              <w:t>ей</w:t>
            </w:r>
            <w:r w:rsidRPr="005D718B">
              <w:rPr>
                <w:sz w:val="20"/>
                <w:szCs w:val="20"/>
              </w:rPr>
              <w:t>.</w:t>
            </w:r>
          </w:p>
          <w:p w:rsidR="004F2FD2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 тракторов</w:t>
            </w:r>
            <w:r>
              <w:rPr>
                <w:sz w:val="20"/>
                <w:szCs w:val="20"/>
              </w:rPr>
              <w:t xml:space="preserve"> и автомобилей.</w:t>
            </w:r>
          </w:p>
          <w:p w:rsidR="000102A1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 xml:space="preserve">двигателей </w:t>
            </w:r>
            <w:r w:rsidRPr="005D718B">
              <w:rPr>
                <w:sz w:val="20"/>
                <w:szCs w:val="20"/>
              </w:rPr>
              <w:t>с электронным управлением топливоподач</w:t>
            </w:r>
            <w:r w:rsidR="000102A1">
              <w:rPr>
                <w:sz w:val="20"/>
                <w:szCs w:val="20"/>
              </w:rPr>
              <w:t>ей.</w:t>
            </w:r>
          </w:p>
          <w:p w:rsidR="000102A1" w:rsidRDefault="000102A1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системы пуска вспомогательным двигателем тракторов.</w:t>
            </w:r>
          </w:p>
          <w:p w:rsidR="000102A1" w:rsidRPr="00391BDB" w:rsidRDefault="004F2FD2" w:rsidP="004F2FD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сре</w:t>
            </w:r>
            <w:proofErr w:type="gramStart"/>
            <w:r>
              <w:rPr>
                <w:sz w:val="20"/>
                <w:szCs w:val="20"/>
              </w:rPr>
              <w:t>дств дл</w:t>
            </w:r>
            <w:proofErr w:type="gramEnd"/>
            <w:r>
              <w:rPr>
                <w:sz w:val="20"/>
                <w:szCs w:val="20"/>
              </w:rPr>
              <w:t xml:space="preserve">я облегчения пуска двигателей </w:t>
            </w:r>
            <w:r w:rsidRPr="00027981">
              <w:rPr>
                <w:sz w:val="20"/>
                <w:szCs w:val="20"/>
              </w:rPr>
              <w:t>тракторов и автомобилей.</w:t>
            </w:r>
          </w:p>
        </w:tc>
        <w:tc>
          <w:tcPr>
            <w:tcW w:w="992" w:type="dxa"/>
          </w:tcPr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4F2FD2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2FD2" w:rsidRDefault="000102A1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102A1" w:rsidRPr="00BE6B69" w:rsidRDefault="000102A1" w:rsidP="004F2FD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023A4" w:rsidRPr="00027981" w:rsidTr="00B96849">
        <w:tc>
          <w:tcPr>
            <w:tcW w:w="3953" w:type="dxa"/>
            <w:gridSpan w:val="3"/>
            <w:vMerge w:val="restart"/>
          </w:tcPr>
          <w:p w:rsidR="002023A4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023A4" w:rsidRDefault="002023A4" w:rsidP="00202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023A4" w:rsidRPr="001B36B4" w:rsidRDefault="002023A4" w:rsidP="00202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2023A4" w:rsidRPr="00027981" w:rsidRDefault="002023A4" w:rsidP="002023A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3F1BA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023A4" w:rsidRPr="00027981" w:rsidTr="00BD4782">
        <w:trPr>
          <w:trHeight w:val="267"/>
        </w:trPr>
        <w:tc>
          <w:tcPr>
            <w:tcW w:w="3953" w:type="dxa"/>
            <w:gridSpan w:val="3"/>
            <w:vMerge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  <w:p w:rsidR="002023A4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10098" w:type="dxa"/>
          </w:tcPr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грузовых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с переключением без разрыва потока мощности.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автоматических коробок передач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раздаточных коробок тракторов и автомобилей.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главной передачи и дифференциала.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автомобиля.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тракторов.</w:t>
            </w:r>
          </w:p>
          <w:p w:rsidR="002023A4" w:rsidRPr="0030434D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трактора.</w:t>
            </w:r>
          </w:p>
        </w:tc>
        <w:tc>
          <w:tcPr>
            <w:tcW w:w="992" w:type="dxa"/>
          </w:tcPr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C65D63" w:rsidRDefault="00B6612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023A4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2023A4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2023A4" w:rsidRPr="00027981" w:rsidRDefault="002023A4" w:rsidP="002023A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023A4" w:rsidRPr="0027334B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2023A4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  <w:p w:rsidR="002023A4" w:rsidRDefault="002023A4" w:rsidP="002023A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  <w:p w:rsidR="000102A1" w:rsidRDefault="000102A1" w:rsidP="002023A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0098" w:type="dxa"/>
          </w:tcPr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сцепления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2023A4" w:rsidRPr="004A6197" w:rsidRDefault="002023A4" w:rsidP="002023A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коробок передач тракторов и а</w:t>
            </w:r>
            <w:r w:rsidRPr="00027981">
              <w:rPr>
                <w:sz w:val="20"/>
                <w:szCs w:val="20"/>
              </w:rPr>
              <w:t>втомобилей.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автомобилей</w:t>
            </w:r>
            <w:r>
              <w:rPr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sz w:val="20"/>
                <w:szCs w:val="20"/>
              </w:rPr>
              <w:t>.</w:t>
            </w:r>
          </w:p>
          <w:p w:rsidR="002023A4" w:rsidRDefault="002023A4" w:rsidP="002023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992" w:type="dxa"/>
          </w:tcPr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023A4" w:rsidRPr="00027981" w:rsidRDefault="002023A4" w:rsidP="002023A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F1BAB" w:rsidRPr="00027981" w:rsidRDefault="003F1BAB" w:rsidP="003F1B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3F1BAB" w:rsidRDefault="003F1BAB" w:rsidP="003F1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3F1BAB" w:rsidRPr="001B36B4" w:rsidRDefault="003F1BAB" w:rsidP="003F1B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F1BAB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3F1BAB" w:rsidRPr="00027981" w:rsidTr="00B96849">
        <w:tc>
          <w:tcPr>
            <w:tcW w:w="3953" w:type="dxa"/>
            <w:gridSpan w:val="3"/>
            <w:vMerge/>
          </w:tcPr>
          <w:p w:rsidR="003F1BAB" w:rsidRPr="00027981" w:rsidRDefault="003F1BAB" w:rsidP="003F1B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F1BAB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  <w:p w:rsidR="003F1BAB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  <w:p w:rsidR="003F1BAB" w:rsidRPr="008D6BEF" w:rsidRDefault="003F1BAB" w:rsidP="003F1BA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3F1BAB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колесных тракторов.</w:t>
            </w:r>
          </w:p>
          <w:p w:rsidR="003F1BAB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автомобилей.</w:t>
            </w:r>
          </w:p>
          <w:p w:rsidR="003F1BAB" w:rsidRPr="009826E1" w:rsidRDefault="003F1BAB" w:rsidP="003F1BAB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</w:tc>
        <w:tc>
          <w:tcPr>
            <w:tcW w:w="992" w:type="dxa"/>
          </w:tcPr>
          <w:p w:rsidR="003F1BAB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1BAB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3F1BAB" w:rsidRPr="00027981" w:rsidRDefault="003F1BAB" w:rsidP="003F1BA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86C56" w:rsidRDefault="001E51E2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16996" w:rsidRPr="00027981" w:rsidTr="00B16996">
        <w:trPr>
          <w:trHeight w:val="442"/>
        </w:trPr>
        <w:tc>
          <w:tcPr>
            <w:tcW w:w="3953" w:type="dxa"/>
            <w:gridSpan w:val="3"/>
            <w:vMerge/>
          </w:tcPr>
          <w:p w:rsidR="00B16996" w:rsidRPr="00027981" w:rsidRDefault="00B16996" w:rsidP="00B1699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16996" w:rsidRDefault="00B16996" w:rsidP="00B1699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  <w:p w:rsidR="00D929DC" w:rsidRDefault="00D929DC" w:rsidP="00B1699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B16996" w:rsidRPr="003A2C38" w:rsidRDefault="00B16996" w:rsidP="00B1699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автомобилей и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16996" w:rsidRPr="003A2C38" w:rsidRDefault="00B16996" w:rsidP="00B16996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гусеничных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16996" w:rsidRDefault="00B16996" w:rsidP="00B1699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B16996" w:rsidRDefault="00B16996" w:rsidP="00B1699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D55FF1" w:rsidRDefault="00D55FF1" w:rsidP="00D55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D55FF1" w:rsidRPr="001B36B4" w:rsidRDefault="00D55FF1" w:rsidP="00D55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D55FF1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A2E9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55FF1" w:rsidRPr="00027981" w:rsidTr="00B96849">
        <w:tc>
          <w:tcPr>
            <w:tcW w:w="3953" w:type="dxa"/>
            <w:gridSpan w:val="3"/>
            <w:vMerge/>
          </w:tcPr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</w:p>
          <w:p w:rsidR="00D55FF1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</w:t>
            </w:r>
          </w:p>
          <w:p w:rsidR="00D55FF1" w:rsidRPr="00287BFE" w:rsidRDefault="00D55FF1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10098" w:type="dxa"/>
          </w:tcPr>
          <w:p w:rsidR="00D55FF1" w:rsidRPr="007A37D3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7A37D3">
              <w:rPr>
                <w:sz w:val="20"/>
                <w:szCs w:val="20"/>
              </w:rPr>
              <w:t>Назначение, классификация и кинематические схемы рулевого управления тракторов и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колесных тракторов.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стояночного тормоза тракторов и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автомобилей с гидравлическим приводом.</w:t>
            </w:r>
          </w:p>
          <w:p w:rsidR="00D55FF1" w:rsidRPr="007058B1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тормозной системы тракторов и автомобилей с пневматическим приводом.</w:t>
            </w:r>
          </w:p>
        </w:tc>
        <w:tc>
          <w:tcPr>
            <w:tcW w:w="992" w:type="dxa"/>
          </w:tcPr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D55FF1" w:rsidRPr="00027981" w:rsidTr="00B96849">
        <w:trPr>
          <w:trHeight w:val="470"/>
        </w:trPr>
        <w:tc>
          <w:tcPr>
            <w:tcW w:w="3953" w:type="dxa"/>
            <w:gridSpan w:val="3"/>
            <w:vMerge/>
          </w:tcPr>
          <w:p w:rsidR="00D55FF1" w:rsidRPr="00027981" w:rsidRDefault="00D55FF1" w:rsidP="00D55FF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  <w:p w:rsidR="00D55FF1" w:rsidRDefault="00D55FF1" w:rsidP="00D55FF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D929DC" w:rsidRDefault="00D929DC" w:rsidP="00D55FF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0098" w:type="dxa"/>
          </w:tcPr>
          <w:p w:rsidR="00D55FF1" w:rsidRPr="003A2C38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автомобилей.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тормозной системы колесных тракторов и автомобилей с механическим приводом.</w:t>
            </w:r>
          </w:p>
          <w:p w:rsidR="00D55FF1" w:rsidRDefault="00D55FF1" w:rsidP="00D55FF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тормозной системы автомобилей с гидравлическим приводом.</w:t>
            </w:r>
          </w:p>
          <w:p w:rsidR="00D55FF1" w:rsidRPr="003A2C38" w:rsidRDefault="00D55FF1" w:rsidP="00D55FF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тормозной системы колесных тракторов и автомобилей с пневматическим приводом.</w:t>
            </w:r>
          </w:p>
        </w:tc>
        <w:tc>
          <w:tcPr>
            <w:tcW w:w="992" w:type="dxa"/>
          </w:tcPr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55FF1" w:rsidRDefault="00D55FF1" w:rsidP="00D55FF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87E41" w:rsidRDefault="00287E41" w:rsidP="00287E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87E41" w:rsidRPr="001B36B4" w:rsidRDefault="00287E41" w:rsidP="00287E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B96849" w:rsidRPr="00027981" w:rsidRDefault="00287E41" w:rsidP="0085029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287E41" w:rsidRPr="00027981" w:rsidTr="00B96849">
        <w:tc>
          <w:tcPr>
            <w:tcW w:w="3953" w:type="dxa"/>
            <w:gridSpan w:val="3"/>
            <w:vMerge/>
          </w:tcPr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10098" w:type="dxa"/>
          </w:tcPr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механизмов навесной системы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287E4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рабочего оборудования автомобилей.</w:t>
            </w:r>
          </w:p>
          <w:p w:rsidR="00287E41" w:rsidRPr="008D28C6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 и автомобилей.</w:t>
            </w:r>
          </w:p>
        </w:tc>
        <w:tc>
          <w:tcPr>
            <w:tcW w:w="992" w:type="dxa"/>
          </w:tcPr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287E41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287E41" w:rsidRPr="00027981" w:rsidTr="00B96849">
        <w:trPr>
          <w:trHeight w:val="416"/>
        </w:trPr>
        <w:tc>
          <w:tcPr>
            <w:tcW w:w="3953" w:type="dxa"/>
            <w:gridSpan w:val="3"/>
            <w:vMerge/>
          </w:tcPr>
          <w:p w:rsidR="00287E41" w:rsidRPr="00027981" w:rsidRDefault="00287E41" w:rsidP="00287E4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87E41" w:rsidRDefault="00287E41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287E41" w:rsidRDefault="00287E41" w:rsidP="00287E4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D929DC" w:rsidRDefault="00D929DC" w:rsidP="00287E4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0098" w:type="dxa"/>
          </w:tcPr>
          <w:p w:rsidR="00287E41" w:rsidRPr="003A2C38" w:rsidRDefault="00287E41" w:rsidP="00287E4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287E41" w:rsidRPr="00027981" w:rsidRDefault="00287E41" w:rsidP="00287E41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  <w:p w:rsidR="00287E41" w:rsidRPr="003A2C38" w:rsidRDefault="00287E41" w:rsidP="00287E41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</w:tc>
        <w:tc>
          <w:tcPr>
            <w:tcW w:w="992" w:type="dxa"/>
          </w:tcPr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87E4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287E41" w:rsidRPr="00027981" w:rsidRDefault="00287E41" w:rsidP="00287E4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D7086" w:rsidRDefault="006D7086" w:rsidP="006D70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6D7086" w:rsidRPr="001B36B4" w:rsidRDefault="006D7086" w:rsidP="006D70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="0020649A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1B36B4">
              <w:rPr>
                <w:rFonts w:ascii="Times New Roman" w:hAnsi="Times New Roman"/>
                <w:sz w:val="20"/>
                <w:szCs w:val="20"/>
              </w:rPr>
              <w:t xml:space="preserve"> и регулировки </w:t>
            </w:r>
          </w:p>
          <w:p w:rsidR="00B96849" w:rsidRPr="00027981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6D7086" w:rsidP="00AF08E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6D7086" w:rsidRPr="00027981" w:rsidTr="00B96849">
        <w:tc>
          <w:tcPr>
            <w:tcW w:w="3953" w:type="dxa"/>
            <w:gridSpan w:val="3"/>
            <w:vMerge/>
          </w:tcPr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6803CB">
              <w:rPr>
                <w:sz w:val="20"/>
                <w:szCs w:val="20"/>
              </w:rPr>
              <w:t>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  <w:p w:rsidR="006D7086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  <w:p w:rsidR="006D7086" w:rsidRPr="006803CB" w:rsidRDefault="006D7086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</w:t>
            </w:r>
          </w:p>
        </w:tc>
        <w:tc>
          <w:tcPr>
            <w:tcW w:w="10098" w:type="dxa"/>
          </w:tcPr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бензиновых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FF2502">
              <w:rPr>
                <w:sz w:val="20"/>
                <w:szCs w:val="20"/>
              </w:rPr>
              <w:t>Назначение и общее устройство электронных систем управления зажиганием на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сигнализации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контрольно-измерительных приборов тракторов и автомобилей.</w:t>
            </w:r>
          </w:p>
          <w:p w:rsidR="006D7086" w:rsidRPr="003A2C38" w:rsidRDefault="006D7086" w:rsidP="006D7086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схем электрооборудования тракторов и автомобилей.</w:t>
            </w:r>
          </w:p>
        </w:tc>
        <w:tc>
          <w:tcPr>
            <w:tcW w:w="992" w:type="dxa"/>
          </w:tcPr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D7086" w:rsidRPr="00027981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D4BFB" w:rsidRDefault="006D7086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6D7086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6D7086" w:rsidRPr="00027981" w:rsidRDefault="006D7086" w:rsidP="006D708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</w:t>
            </w:r>
          </w:p>
          <w:p w:rsidR="006D7086" w:rsidRDefault="006D7086" w:rsidP="006D708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</w:t>
            </w:r>
          </w:p>
          <w:p w:rsidR="00D929DC" w:rsidRDefault="00D929DC" w:rsidP="006D708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источников электрической энергии на тракторах и автомобилях.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системы зажигания бензиновых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 w:rsidRPr="009D20E4">
              <w:rPr>
                <w:sz w:val="20"/>
                <w:szCs w:val="20"/>
              </w:rPr>
              <w:t xml:space="preserve">Изучение </w:t>
            </w:r>
            <w:r>
              <w:rPr>
                <w:sz w:val="20"/>
                <w:szCs w:val="20"/>
              </w:rPr>
              <w:t xml:space="preserve">устройства </w:t>
            </w:r>
            <w:r w:rsidRPr="009D20E4">
              <w:rPr>
                <w:sz w:val="20"/>
                <w:szCs w:val="20"/>
              </w:rPr>
              <w:t>системы зажигания бензиновых двигателей с электронными системами управления.</w:t>
            </w:r>
          </w:p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системы электрического пуска двигателей.</w:t>
            </w:r>
          </w:p>
          <w:p w:rsidR="006D7086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приборов освещения, сигнализации и контрольно-измерительных приборов тракторов и автомобилей. </w:t>
            </w:r>
          </w:p>
          <w:p w:rsidR="006D7086" w:rsidRPr="00027981" w:rsidRDefault="006D7086" w:rsidP="006D708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схем электрооборудования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D7086" w:rsidRDefault="006D7086" w:rsidP="006D708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060CF6" w:rsidRPr="00027981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тракторах и автомобилях.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060CF6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60CF6" w:rsidRPr="00027981" w:rsidTr="00B96849">
        <w:tc>
          <w:tcPr>
            <w:tcW w:w="3953" w:type="dxa"/>
            <w:gridSpan w:val="3"/>
            <w:vMerge/>
          </w:tcPr>
          <w:p w:rsidR="00060CF6" w:rsidRDefault="00060CF6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60CF6" w:rsidRPr="00027981" w:rsidRDefault="00060CF6" w:rsidP="00060CF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10098" w:type="dxa"/>
          </w:tcPr>
          <w:p w:rsidR="00060CF6" w:rsidRPr="00027981" w:rsidRDefault="00060CF6" w:rsidP="00060CF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</w:t>
            </w:r>
            <w:r>
              <w:rPr>
                <w:sz w:val="20"/>
                <w:szCs w:val="20"/>
              </w:rPr>
              <w:t xml:space="preserve"> и пожарной безопасности</w:t>
            </w:r>
            <w:r w:rsidRPr="00027981">
              <w:rPr>
                <w:sz w:val="20"/>
                <w:szCs w:val="20"/>
              </w:rPr>
              <w:t xml:space="preserve"> при работе на тракторах и автомобилях. </w:t>
            </w:r>
          </w:p>
        </w:tc>
        <w:tc>
          <w:tcPr>
            <w:tcW w:w="992" w:type="dxa"/>
          </w:tcPr>
          <w:p w:rsidR="00060CF6" w:rsidRPr="00027981" w:rsidRDefault="00060CF6" w:rsidP="00060CF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CE7275" w:rsidRPr="00027981" w:rsidTr="003249A8">
        <w:trPr>
          <w:trHeight w:val="356"/>
        </w:trPr>
        <w:tc>
          <w:tcPr>
            <w:tcW w:w="3953" w:type="dxa"/>
            <w:gridSpan w:val="3"/>
          </w:tcPr>
          <w:p w:rsidR="00CE7275" w:rsidRPr="008F791C" w:rsidRDefault="00CE7275" w:rsidP="008F791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CE7275" w:rsidRPr="008F791C" w:rsidRDefault="00CE7275" w:rsidP="008F791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01.01.</w:t>
            </w:r>
          </w:p>
        </w:tc>
        <w:tc>
          <w:tcPr>
            <w:tcW w:w="992" w:type="dxa"/>
          </w:tcPr>
          <w:p w:rsidR="00CE7275" w:rsidRPr="008F791C" w:rsidRDefault="00CE7275" w:rsidP="00060CF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F791C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6279FA">
        <w:trPr>
          <w:trHeight w:val="969"/>
        </w:trPr>
        <w:tc>
          <w:tcPr>
            <w:tcW w:w="3953" w:type="dxa"/>
            <w:gridSpan w:val="3"/>
          </w:tcPr>
          <w:p w:rsidR="001C09E9" w:rsidRDefault="001C09E9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4F1215" w:rsidRPr="00027981" w:rsidRDefault="00EC19A0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МДК 01.02. 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>Назначение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устройство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, принцип работы и регулировки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сельскохозяйственных машин и оборудования.</w:t>
            </w:r>
          </w:p>
        </w:tc>
        <w:tc>
          <w:tcPr>
            <w:tcW w:w="10614" w:type="dxa"/>
            <w:gridSpan w:val="2"/>
          </w:tcPr>
          <w:p w:rsidR="004F1215" w:rsidRDefault="004F1215" w:rsidP="00433A9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орошения.</w:t>
            </w:r>
          </w:p>
          <w:p w:rsidR="001C09E9" w:rsidRDefault="001C09E9" w:rsidP="00433A9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правил охраны труда и пожарной безопасности при работе на тракторах, автомобилях и сельскохозяйственных машинах.</w:t>
            </w:r>
          </w:p>
          <w:p w:rsidR="001C09E9" w:rsidRPr="00027981" w:rsidRDefault="001C09E9" w:rsidP="00433A96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C09E9" w:rsidRDefault="001C09E9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C09E9" w:rsidRDefault="001C09E9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4F1215" w:rsidRPr="00027981" w:rsidRDefault="004B4A36" w:rsidP="00921D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="00867329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п</w:t>
            </w:r>
            <w:r w:rsidR="004F1215" w:rsidRPr="00027981">
              <w:rPr>
                <w:bCs/>
                <w:sz w:val="20"/>
                <w:szCs w:val="20"/>
              </w:rPr>
              <w:t>очвообрабатывающи</w:t>
            </w:r>
            <w:r w:rsidR="004F1215">
              <w:rPr>
                <w:bCs/>
                <w:sz w:val="20"/>
                <w:szCs w:val="20"/>
              </w:rPr>
              <w:t>х</w:t>
            </w:r>
            <w:r w:rsidR="004F1215" w:rsidRPr="00027981">
              <w:rPr>
                <w:bCs/>
                <w:sz w:val="20"/>
                <w:szCs w:val="20"/>
              </w:rPr>
              <w:t xml:space="preserve"> машин</w:t>
            </w:r>
            <w:r w:rsidR="004F121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271FA0" w:rsidP="001724F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DA47E3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DA47E3" w:rsidRPr="00027981" w:rsidRDefault="00DA47E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для </w:t>
            </w:r>
            <w:r w:rsidR="00717763">
              <w:rPr>
                <w:sz w:val="20"/>
                <w:szCs w:val="20"/>
              </w:rPr>
              <w:t>основной</w:t>
            </w:r>
            <w:r w:rsidRPr="00027981">
              <w:rPr>
                <w:sz w:val="20"/>
                <w:szCs w:val="20"/>
              </w:rPr>
              <w:t xml:space="preserve"> обработки почвы.</w:t>
            </w:r>
          </w:p>
          <w:p w:rsidR="004F1215" w:rsidRPr="001724FD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предпосевной обработки почвы.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B50B4" w:rsidRDefault="00DA47E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A47E3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4F1215" w:rsidRPr="00271FA0" w:rsidRDefault="00DA47E3" w:rsidP="00DA47E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</w:p>
          <w:p w:rsidR="004F1215" w:rsidRPr="003A2C38" w:rsidRDefault="004F1215" w:rsidP="001724F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253D">
              <w:rPr>
                <w:sz w:val="20"/>
                <w:szCs w:val="20"/>
              </w:rPr>
              <w:t>Изучение устройства комплекса машин д</w:t>
            </w:r>
            <w:r w:rsidR="00271FA0">
              <w:rPr>
                <w:sz w:val="20"/>
                <w:szCs w:val="20"/>
              </w:rPr>
              <w:t>ля предпосевной обработки почвы</w:t>
            </w:r>
          </w:p>
        </w:tc>
        <w:tc>
          <w:tcPr>
            <w:tcW w:w="992" w:type="dxa"/>
          </w:tcPr>
          <w:p w:rsidR="004F1215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1215" w:rsidRPr="00027981" w:rsidRDefault="00DA47E3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 w:val="restart"/>
          </w:tcPr>
          <w:p w:rsidR="00CC0E0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CC0E04" w:rsidRPr="00027981">
              <w:rPr>
                <w:bCs/>
                <w:sz w:val="20"/>
                <w:szCs w:val="20"/>
              </w:rPr>
              <w:t xml:space="preserve"> 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CC0E04" w:rsidRPr="00027981" w:rsidRDefault="00B84A12" w:rsidP="0041477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DA47E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37F2D">
              <w:rPr>
                <w:sz w:val="20"/>
                <w:szCs w:val="20"/>
              </w:rPr>
              <w:t>.</w:t>
            </w:r>
          </w:p>
          <w:p w:rsidR="00CC0E04" w:rsidRDefault="00DA47E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C0E04">
              <w:rPr>
                <w:sz w:val="20"/>
                <w:szCs w:val="20"/>
              </w:rPr>
              <w:t>.</w:t>
            </w:r>
          </w:p>
          <w:p w:rsidR="00B84A12" w:rsidRPr="00027981" w:rsidRDefault="00B84A12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 w:rsidR="007D23C9">
              <w:rPr>
                <w:sz w:val="20"/>
                <w:szCs w:val="20"/>
              </w:rPr>
              <w:t>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B84A12" w:rsidRDefault="00B84A12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посевных комплексов.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C0E04" w:rsidRDefault="00CC0E04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84A12" w:rsidRPr="00027981" w:rsidRDefault="00B84A12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CC0E04" w:rsidRPr="005B50B4" w:rsidRDefault="00DA47E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DA47E3" w:rsidP="006A17D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C0E04" w:rsidRPr="00027981">
              <w:rPr>
                <w:b/>
                <w:sz w:val="20"/>
                <w:szCs w:val="20"/>
              </w:rPr>
              <w:t>.</w:t>
            </w:r>
          </w:p>
          <w:p w:rsidR="00DA47E3" w:rsidRDefault="00DA47E3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</w:t>
            </w:r>
            <w:r>
              <w:rPr>
                <w:sz w:val="20"/>
                <w:szCs w:val="20"/>
              </w:rPr>
              <w:t>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0E04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C0E04" w:rsidRPr="00027981" w:rsidRDefault="00DA47E3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.3.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6E0A27" w:rsidP="00AB1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6E0A27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BC6BB7" w:rsidRPr="00027981" w:rsidRDefault="006E0A27" w:rsidP="006E0A2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0098" w:type="dxa"/>
          </w:tcPr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 xml:space="preserve">приготовления и </w:t>
            </w:r>
            <w:r w:rsidRPr="00027981">
              <w:rPr>
                <w:sz w:val="20"/>
                <w:szCs w:val="20"/>
              </w:rPr>
              <w:t xml:space="preserve">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твердых минеральных 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жидких минеральных удобрений.</w:t>
            </w:r>
          </w:p>
          <w:p w:rsidR="006E0A2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приготовления и внесения органических удобрений.</w:t>
            </w:r>
          </w:p>
          <w:p w:rsidR="004F1215" w:rsidRPr="00BC6BB7" w:rsidRDefault="006E0A27" w:rsidP="006E0A2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для внесения органических 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C6BB7" w:rsidRDefault="00BC6BB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E0A27" w:rsidRDefault="006E0A2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6E0A27" w:rsidRPr="00027981" w:rsidRDefault="006E0A27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D87DE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87DE4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4F1215" w:rsidRDefault="00D87DE4" w:rsidP="006A17D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992" w:type="dxa"/>
          </w:tcPr>
          <w:p w:rsidR="004F1215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D87DE4" w:rsidRPr="00027981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.4.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машин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E0A27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4635E2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846CE" w:rsidRDefault="004F1215" w:rsidP="006E0A27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Pr="00027981" w:rsidRDefault="004F1215" w:rsidP="004635E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D87DE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D87DE4" w:rsidP="00C869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</w:t>
            </w:r>
            <w:r w:rsidR="006E0A27">
              <w:rPr>
                <w:sz w:val="20"/>
                <w:szCs w:val="20"/>
              </w:rPr>
              <w:t xml:space="preserve"> и обработки семян</w:t>
            </w:r>
            <w:r w:rsidRPr="000279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4F1215" w:rsidRPr="00027981" w:rsidRDefault="00D87DE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C93B9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.5.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D6FBF" w:rsidP="00F6175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6175E">
              <w:rPr>
                <w:sz w:val="20"/>
                <w:szCs w:val="20"/>
              </w:rPr>
              <w:t>.</w:t>
            </w:r>
          </w:p>
          <w:p w:rsidR="001D6FBF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  <w:p w:rsidR="001D6FBF" w:rsidRPr="00027981" w:rsidRDefault="001D6FBF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0098" w:type="dxa"/>
          </w:tcPr>
          <w:p w:rsidR="001D6FBF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  <w:p w:rsidR="001D6FBF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заготовки сена.</w:t>
            </w:r>
          </w:p>
          <w:p w:rsidR="004F1215" w:rsidRPr="00F6175E" w:rsidRDefault="001D6FBF" w:rsidP="001D6FBF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Назначение и общее устройство комплекса машин для заготовки сенажа и силоса.</w:t>
            </w:r>
          </w:p>
        </w:tc>
        <w:tc>
          <w:tcPr>
            <w:tcW w:w="992" w:type="dxa"/>
          </w:tcPr>
          <w:p w:rsidR="004F1215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D6FBF" w:rsidRDefault="001D6FBF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D6FBF" w:rsidRPr="00027981" w:rsidRDefault="001D6FBF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BF34C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D87DE4" w:rsidP="00C869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BF34C7" w:rsidRPr="000C44F2" w:rsidRDefault="00BF34C7" w:rsidP="00C869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0098" w:type="dxa"/>
          </w:tcPr>
          <w:p w:rsidR="00BF34C7" w:rsidRPr="000C44F2" w:rsidRDefault="00BF34C7" w:rsidP="00BF34C7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Изучение устройства комплекса машин для заготовки сена.</w:t>
            </w:r>
          </w:p>
          <w:p w:rsidR="007E4E29" w:rsidRPr="000C44F2" w:rsidRDefault="00BF34C7" w:rsidP="00BF34C7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>Изучение устройства комплекса машин для заготовки сенажа и силоса.</w:t>
            </w:r>
          </w:p>
        </w:tc>
        <w:tc>
          <w:tcPr>
            <w:tcW w:w="992" w:type="dxa"/>
          </w:tcPr>
          <w:p w:rsidR="004F1215" w:rsidRDefault="00D87DE4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BF34C7" w:rsidRPr="00027981" w:rsidRDefault="00BF34C7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.6.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sz w:val="20"/>
                <w:szCs w:val="20"/>
              </w:rPr>
              <w:t xml:space="preserve"> </w:t>
            </w:r>
            <w:r w:rsidR="004F1215">
              <w:rPr>
                <w:sz w:val="20"/>
                <w:szCs w:val="20"/>
              </w:rPr>
              <w:t>зерноуборочных</w:t>
            </w:r>
            <w:r w:rsidR="004F1215" w:rsidRPr="00027981">
              <w:rPr>
                <w:sz w:val="20"/>
                <w:szCs w:val="20"/>
              </w:rPr>
              <w:t xml:space="preserve"> комбайн</w:t>
            </w:r>
            <w:r w:rsidR="004F1215">
              <w:rPr>
                <w:sz w:val="20"/>
                <w:szCs w:val="20"/>
              </w:rPr>
              <w:t>ов</w:t>
            </w:r>
            <w:r w:rsidR="004F1215" w:rsidRPr="00027981">
              <w:rPr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A74DA" w:rsidP="00BA49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BA4913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8421B0" w:rsidRDefault="00D87DE4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51F66">
              <w:rPr>
                <w:sz w:val="20"/>
                <w:szCs w:val="20"/>
              </w:rPr>
              <w:t>6</w:t>
            </w:r>
            <w:r w:rsidR="008421B0"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87DE4"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  <w:p w:rsidR="00D87DE4" w:rsidRDefault="00D87DE4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51F6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  <w:p w:rsidR="00D87DE4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87DE4">
              <w:rPr>
                <w:sz w:val="20"/>
                <w:szCs w:val="20"/>
              </w:rPr>
              <w:t>.</w:t>
            </w:r>
          </w:p>
          <w:p w:rsidR="00B51F66" w:rsidRDefault="00B51F66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  <w:p w:rsidR="00AA74DA" w:rsidRDefault="00AA74DA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  <w:p w:rsidR="00AA74DA" w:rsidRDefault="00AA74DA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  <w:p w:rsidR="00BA4913" w:rsidRPr="00027981" w:rsidRDefault="00BA4913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0098" w:type="dxa"/>
          </w:tcPr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 </w:t>
            </w:r>
            <w:r w:rsidR="00AA74DA">
              <w:rPr>
                <w:sz w:val="20"/>
                <w:szCs w:val="20"/>
              </w:rPr>
              <w:t xml:space="preserve">и подборщиков </w:t>
            </w:r>
            <w:r>
              <w:rPr>
                <w:sz w:val="20"/>
                <w:szCs w:val="20"/>
              </w:rPr>
              <w:t>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зерноуборочных комбайнов.</w:t>
            </w:r>
          </w:p>
          <w:p w:rsidR="00B51F66" w:rsidRPr="007E4DCF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сепараторов зернового вороха – очистки зерноуборочных комбайнов.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соломистого вороха – соломотряса зерноуборочных комбайнов.</w:t>
            </w:r>
          </w:p>
          <w:p w:rsidR="00AA74DA" w:rsidRDefault="00AA74DA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21035E">
              <w:rPr>
                <w:sz w:val="20"/>
                <w:szCs w:val="20"/>
              </w:rPr>
              <w:t xml:space="preserve">Назначение и общее устройство оборудования комбайнов для измельчения </w:t>
            </w:r>
            <w:proofErr w:type="spellStart"/>
            <w:r w:rsidRPr="0021035E">
              <w:rPr>
                <w:sz w:val="20"/>
                <w:szCs w:val="20"/>
              </w:rPr>
              <w:t>незерновой</w:t>
            </w:r>
            <w:proofErr w:type="spellEnd"/>
            <w:r w:rsidRPr="0021035E">
              <w:rPr>
                <w:sz w:val="20"/>
                <w:szCs w:val="20"/>
              </w:rPr>
              <w:t xml:space="preserve"> части урожая.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основной 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  <w:p w:rsidR="00AA74DA" w:rsidRDefault="00AA74DA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 w:rsidR="00BF6EA8">
              <w:rPr>
                <w:sz w:val="20"/>
                <w:szCs w:val="20"/>
              </w:rPr>
              <w:t xml:space="preserve">электрооборудования и </w:t>
            </w:r>
            <w:r>
              <w:rPr>
                <w:sz w:val="20"/>
                <w:szCs w:val="20"/>
              </w:rPr>
              <w:t>электронных</w:t>
            </w:r>
            <w:r w:rsidRPr="00AF589F">
              <w:rPr>
                <w:sz w:val="20"/>
                <w:szCs w:val="20"/>
              </w:rPr>
              <w:t xml:space="preserve"> систем управления механизмами комбайна.</w:t>
            </w:r>
          </w:p>
          <w:p w:rsidR="00BA4913" w:rsidRDefault="00BA4913" w:rsidP="00B51F6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 и общее устройство трансмиссии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  <w:r>
              <w:rPr>
                <w:sz w:val="20"/>
                <w:szCs w:val="20"/>
              </w:rPr>
              <w:t xml:space="preserve"> </w:t>
            </w:r>
          </w:p>
          <w:p w:rsidR="00B51F66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4F1215" w:rsidRPr="008B4177" w:rsidRDefault="00B51F66" w:rsidP="00B51F6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>зерноуборочных комбайнов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7C31D0" w:rsidRDefault="00B51F66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8421B0" w:rsidRDefault="00B51F66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8421B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B51F66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51F66" w:rsidRDefault="00B51F66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A74DA" w:rsidRDefault="00AA74DA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A74DA" w:rsidRDefault="00AA74DA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A4913" w:rsidRPr="00027981" w:rsidRDefault="00BA4913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4F0E4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C82879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0E40" w:rsidRPr="00027981" w:rsidTr="00B96849">
        <w:tc>
          <w:tcPr>
            <w:tcW w:w="3953" w:type="dxa"/>
            <w:gridSpan w:val="3"/>
            <w:vMerge/>
          </w:tcPr>
          <w:p w:rsidR="004F0E40" w:rsidRPr="00027981" w:rsidRDefault="004F0E40" w:rsidP="004F0E40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  <w:p w:rsidR="004F0E40" w:rsidRDefault="004F0E40" w:rsidP="004F0E4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  <w:p w:rsidR="004F0E40" w:rsidRDefault="004F0E40" w:rsidP="004F0E4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жаток и подборщиков зерноуборочных комбайнов.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молотилки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Изучение </w:t>
            </w:r>
            <w:proofErr w:type="gramStart"/>
            <w:r>
              <w:rPr>
                <w:sz w:val="20"/>
                <w:szCs w:val="20"/>
              </w:rPr>
              <w:t>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зерноуборочных комбайнов</w:t>
            </w:r>
            <w:proofErr w:type="gramEnd"/>
            <w:r w:rsidRPr="00027981"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</w:t>
            </w:r>
            <w:proofErr w:type="gramStart"/>
            <w:r>
              <w:rPr>
                <w:sz w:val="20"/>
                <w:szCs w:val="20"/>
              </w:rPr>
              <w:t>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соломистого вороха зерноуборочных комбайнов</w:t>
            </w:r>
            <w:proofErr w:type="gramEnd"/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гидравлической </w:t>
            </w:r>
            <w:r w:rsidRPr="00027981">
              <w:rPr>
                <w:sz w:val="20"/>
                <w:szCs w:val="20"/>
              </w:rPr>
              <w:t>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ходовой части </w:t>
            </w:r>
            <w:r w:rsidRPr="00027981">
              <w:rPr>
                <w:sz w:val="20"/>
                <w:szCs w:val="20"/>
              </w:rPr>
              <w:t>зерноуборочных комбайнов</w:t>
            </w:r>
            <w:r>
              <w:rPr>
                <w:sz w:val="20"/>
                <w:szCs w:val="20"/>
              </w:rPr>
              <w:t>.</w:t>
            </w:r>
          </w:p>
          <w:p w:rsidR="004F0E40" w:rsidRDefault="004F0E40" w:rsidP="004F0E4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управления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</w:tc>
        <w:tc>
          <w:tcPr>
            <w:tcW w:w="992" w:type="dxa"/>
          </w:tcPr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F0E40" w:rsidRPr="00027981" w:rsidRDefault="004F0E40" w:rsidP="004F0E4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EE5200" w:rsidRDefault="00EE520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C93B99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.7.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BF6EA8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F168C" w:rsidRPr="00027981" w:rsidTr="00B96849">
        <w:tc>
          <w:tcPr>
            <w:tcW w:w="3953" w:type="dxa"/>
            <w:gridSpan w:val="3"/>
            <w:vMerge/>
          </w:tcPr>
          <w:p w:rsidR="000F168C" w:rsidRPr="00027981" w:rsidRDefault="000F168C" w:rsidP="000F168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168C" w:rsidRDefault="000F168C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  <w:p w:rsidR="00AE2974" w:rsidRDefault="00AE2974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  <w:p w:rsidR="00AE2974" w:rsidRDefault="00AE2974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</w:p>
          <w:p w:rsidR="00BF6EA8" w:rsidRDefault="00BF6EA8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BA4913" w:rsidRPr="00027981" w:rsidRDefault="00BA4913" w:rsidP="000F168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</w:t>
            </w:r>
          </w:p>
        </w:tc>
        <w:tc>
          <w:tcPr>
            <w:tcW w:w="10098" w:type="dxa"/>
          </w:tcPr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классификация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послеуборочной обработки зерна.</w:t>
            </w:r>
          </w:p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очистителей вороха зерна.</w:t>
            </w:r>
          </w:p>
          <w:p w:rsidR="000F168C" w:rsidRDefault="000F168C" w:rsidP="000F168C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семяочистительных машин.</w:t>
            </w:r>
          </w:p>
          <w:p w:rsidR="00BF6EA8" w:rsidRPr="00BF6EA8" w:rsidRDefault="00BF6EA8" w:rsidP="000F168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и общее устройство з</w:t>
            </w:r>
            <w:r w:rsidRPr="00BF6EA8">
              <w:rPr>
                <w:sz w:val="20"/>
                <w:szCs w:val="20"/>
              </w:rPr>
              <w:t>ерносушил</w:t>
            </w:r>
            <w:r>
              <w:rPr>
                <w:sz w:val="20"/>
                <w:szCs w:val="20"/>
              </w:rPr>
              <w:t>о</w:t>
            </w:r>
            <w:r w:rsidRPr="00BF6EA8">
              <w:rPr>
                <w:sz w:val="20"/>
                <w:szCs w:val="20"/>
              </w:rPr>
              <w:t>к.</w:t>
            </w:r>
          </w:p>
          <w:p w:rsidR="000F168C" w:rsidRPr="00F469B9" w:rsidRDefault="000F168C" w:rsidP="000F168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</w:tc>
        <w:tc>
          <w:tcPr>
            <w:tcW w:w="992" w:type="dxa"/>
          </w:tcPr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0F168C" w:rsidRDefault="000F168C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F6EA8" w:rsidRPr="00027981" w:rsidRDefault="00BF6EA8" w:rsidP="000F168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936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C93655" w:rsidRPr="00027981" w:rsidTr="00B96849">
        <w:tc>
          <w:tcPr>
            <w:tcW w:w="3953" w:type="dxa"/>
            <w:gridSpan w:val="3"/>
            <w:vMerge/>
          </w:tcPr>
          <w:p w:rsidR="00C93655" w:rsidRPr="00027981" w:rsidRDefault="00C93655" w:rsidP="00C9365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93655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  <w:p w:rsidR="00C93655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  <w:p w:rsidR="00C93655" w:rsidRPr="00AE7E7C" w:rsidRDefault="00C93655" w:rsidP="00C9365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0098" w:type="dxa"/>
          </w:tcPr>
          <w:p w:rsidR="00C93655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очистителей вороха зерна.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C93655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семяочистительных машин.</w:t>
            </w:r>
          </w:p>
          <w:p w:rsidR="00C93655" w:rsidRPr="00027981" w:rsidRDefault="00C93655" w:rsidP="00C9365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зерноочистительно-сушильных комплексов и пунктов.</w:t>
            </w:r>
          </w:p>
        </w:tc>
        <w:tc>
          <w:tcPr>
            <w:tcW w:w="992" w:type="dxa"/>
          </w:tcPr>
          <w:p w:rsidR="00C93655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93655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93655" w:rsidRPr="00027981" w:rsidRDefault="00C93655" w:rsidP="00C9365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C93B99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4F1215" w:rsidRPr="00027981">
              <w:rPr>
                <w:b/>
                <w:bCs/>
                <w:sz w:val="20"/>
                <w:szCs w:val="20"/>
              </w:rPr>
              <w:t>.8.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 w:rsidR="004F1215" w:rsidRPr="00027981">
              <w:rPr>
                <w:bCs/>
                <w:sz w:val="20"/>
                <w:szCs w:val="20"/>
              </w:rPr>
              <w:t>машин</w:t>
            </w:r>
            <w:r w:rsidR="004F1215">
              <w:rPr>
                <w:bCs/>
                <w:sz w:val="20"/>
                <w:szCs w:val="20"/>
              </w:rPr>
              <w:t xml:space="preserve"> </w:t>
            </w:r>
          </w:p>
          <w:p w:rsidR="003249A8" w:rsidRPr="00027981" w:rsidRDefault="004F1215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D565C" w:rsidRPr="00027981" w:rsidRDefault="00AE2974" w:rsidP="00BA49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A4913">
              <w:rPr>
                <w:sz w:val="20"/>
                <w:szCs w:val="20"/>
              </w:rPr>
              <w:t>2</w:t>
            </w:r>
            <w:r w:rsidR="00CD565C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77EDB" w:rsidRDefault="004F1215" w:rsidP="00CD565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</w:t>
            </w:r>
            <w:r w:rsidR="00986BCC">
              <w:rPr>
                <w:sz w:val="20"/>
                <w:szCs w:val="20"/>
              </w:rPr>
              <w:t xml:space="preserve">и уборки </w:t>
            </w:r>
            <w:r w:rsidRPr="00027981">
              <w:rPr>
                <w:sz w:val="20"/>
                <w:szCs w:val="20"/>
              </w:rPr>
              <w:t>кукурузы.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986BC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986BCC" w:rsidRPr="00027981" w:rsidTr="00B96849">
        <w:tc>
          <w:tcPr>
            <w:tcW w:w="3953" w:type="dxa"/>
            <w:gridSpan w:val="3"/>
            <w:vMerge/>
          </w:tcPr>
          <w:p w:rsidR="00986BCC" w:rsidRPr="00027981" w:rsidRDefault="00986BCC" w:rsidP="00986BC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86BCC" w:rsidRDefault="00986BCC" w:rsidP="00986BC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986BCC" w:rsidRPr="00027981" w:rsidRDefault="00986BCC" w:rsidP="00986BC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10098" w:type="dxa"/>
          </w:tcPr>
          <w:p w:rsidR="00986BCC" w:rsidRDefault="00986BCC" w:rsidP="00986B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 </w:t>
            </w:r>
          </w:p>
          <w:p w:rsidR="00986BCC" w:rsidRPr="00027981" w:rsidRDefault="00986BCC" w:rsidP="00986BC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уборки кукурузы</w:t>
            </w:r>
            <w:r>
              <w:rPr>
                <w:sz w:val="20"/>
                <w:szCs w:val="20"/>
              </w:rPr>
              <w:t xml:space="preserve"> на зерно.</w:t>
            </w:r>
          </w:p>
        </w:tc>
        <w:tc>
          <w:tcPr>
            <w:tcW w:w="992" w:type="dxa"/>
          </w:tcPr>
          <w:p w:rsidR="00986BCC" w:rsidRDefault="00986BCC" w:rsidP="00986BC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986BCC" w:rsidRPr="00027981" w:rsidRDefault="00986BCC" w:rsidP="00986BC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AE2974" w:rsidRDefault="00AE297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.9.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2A2753" w:rsidRDefault="00BC6BB7" w:rsidP="00BC6BB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м</w:t>
            </w:r>
            <w:r w:rsidR="004F1215" w:rsidRPr="00027981">
              <w:rPr>
                <w:bCs/>
                <w:sz w:val="20"/>
                <w:szCs w:val="20"/>
              </w:rPr>
              <w:t>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proofErr w:type="spellStart"/>
            <w:r w:rsidRPr="00027981">
              <w:rPr>
                <w:bCs/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34AD6" w:rsidP="00BE75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E2974" w:rsidRDefault="00BF6EA8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AE2974">
              <w:rPr>
                <w:sz w:val="20"/>
                <w:szCs w:val="20"/>
              </w:rPr>
              <w:t>.</w:t>
            </w:r>
          </w:p>
          <w:p w:rsidR="00BA4913" w:rsidRDefault="00BF6EA8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AE2974">
              <w:rPr>
                <w:sz w:val="20"/>
                <w:szCs w:val="20"/>
              </w:rPr>
              <w:t>.</w:t>
            </w:r>
          </w:p>
          <w:p w:rsidR="004F1215" w:rsidRPr="00027981" w:rsidRDefault="00BA4913" w:rsidP="003458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</w:t>
            </w:r>
            <w:r w:rsidR="004F1215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уборки и послеуборочной обработки картофеля.</w:t>
            </w:r>
          </w:p>
          <w:p w:rsidR="004F1215" w:rsidRPr="00BE75D1" w:rsidRDefault="004F1215" w:rsidP="00134AD6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 w:rsidR="00BE75D1">
              <w:rPr>
                <w:sz w:val="20"/>
                <w:szCs w:val="20"/>
              </w:rPr>
              <w:t xml:space="preserve"> машин для возделывания </w:t>
            </w:r>
            <w:r w:rsidR="00CE616F">
              <w:rPr>
                <w:sz w:val="20"/>
                <w:szCs w:val="20"/>
              </w:rPr>
              <w:t xml:space="preserve">и уборки сахарной и кормовой </w:t>
            </w:r>
            <w:r w:rsidR="00BE75D1">
              <w:rPr>
                <w:sz w:val="20"/>
                <w:szCs w:val="20"/>
              </w:rPr>
              <w:t>свеклы.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34AD6" w:rsidRPr="00027981" w:rsidRDefault="00134AD6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134AD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134AD6" w:rsidRPr="00027981" w:rsidTr="00B96849">
        <w:tc>
          <w:tcPr>
            <w:tcW w:w="3953" w:type="dxa"/>
            <w:gridSpan w:val="3"/>
            <w:vMerge/>
          </w:tcPr>
          <w:p w:rsidR="00134AD6" w:rsidRPr="00027981" w:rsidRDefault="00134AD6" w:rsidP="00134AD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  <w:p w:rsidR="00134AD6" w:rsidRDefault="00134AD6" w:rsidP="00134AD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  <w:p w:rsidR="00134AD6" w:rsidRDefault="00134AD6" w:rsidP="00134AD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10098" w:type="dxa"/>
          </w:tcPr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уборки </w:t>
            </w:r>
            <w:r>
              <w:rPr>
                <w:sz w:val="20"/>
                <w:szCs w:val="20"/>
              </w:rPr>
              <w:t>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послеуборочной обработки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свеклы</w:t>
            </w:r>
            <w:r w:rsidRPr="00027981">
              <w:rPr>
                <w:sz w:val="20"/>
                <w:szCs w:val="20"/>
              </w:rPr>
              <w:t>.</w:t>
            </w:r>
          </w:p>
          <w:p w:rsidR="00134AD6" w:rsidRPr="00027981" w:rsidRDefault="00134AD6" w:rsidP="00134AD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комплекса машин для уборки сахарной и кормовой свеклы.</w:t>
            </w:r>
          </w:p>
        </w:tc>
        <w:tc>
          <w:tcPr>
            <w:tcW w:w="992" w:type="dxa"/>
          </w:tcPr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134AD6" w:rsidRPr="00027981" w:rsidRDefault="00134AD6" w:rsidP="00134AD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.10.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4F1215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2B49C5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A4913">
              <w:rPr>
                <w:sz w:val="20"/>
                <w:szCs w:val="20"/>
              </w:rPr>
              <w:t>6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D1E28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.11.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>
              <w:rPr>
                <w:sz w:val="20"/>
                <w:szCs w:val="20"/>
              </w:rPr>
              <w:t xml:space="preserve"> </w:t>
            </w:r>
            <w:r w:rsidR="004F1215">
              <w:rPr>
                <w:sz w:val="20"/>
                <w:szCs w:val="20"/>
              </w:rPr>
              <w:t>м</w:t>
            </w:r>
            <w:r w:rsidR="004F1215" w:rsidRPr="00027981">
              <w:rPr>
                <w:sz w:val="20"/>
                <w:szCs w:val="20"/>
              </w:rPr>
              <w:t>ашин и оборудовани</w:t>
            </w:r>
            <w:r w:rsidR="004F1215">
              <w:rPr>
                <w:sz w:val="20"/>
                <w:szCs w:val="20"/>
              </w:rPr>
              <w:t>я</w:t>
            </w:r>
            <w:r w:rsidR="004F1215"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2974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E2974" w:rsidRDefault="00BA4913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  <w:p w:rsidR="008B1A50" w:rsidRPr="00027981" w:rsidRDefault="008B1A50" w:rsidP="00AE297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работ.</w:t>
            </w:r>
          </w:p>
          <w:p w:rsidR="00AE2974" w:rsidRPr="001F6EE5" w:rsidRDefault="00AE297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орошения лугов и полей.</w:t>
            </w: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AE2974" w:rsidRPr="00027981" w:rsidRDefault="00AE2974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D16C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D16C6" w:rsidRPr="00027981" w:rsidTr="00B96849">
        <w:tc>
          <w:tcPr>
            <w:tcW w:w="3953" w:type="dxa"/>
            <w:gridSpan w:val="3"/>
            <w:vMerge/>
          </w:tcPr>
          <w:p w:rsidR="008D16C6" w:rsidRPr="00027981" w:rsidRDefault="008D16C6" w:rsidP="008D16C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D16C6" w:rsidRDefault="008D16C6" w:rsidP="008D16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</w:t>
            </w:r>
          </w:p>
          <w:p w:rsidR="008D16C6" w:rsidRPr="00027981" w:rsidRDefault="008D16C6" w:rsidP="008D16C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10098" w:type="dxa"/>
          </w:tcPr>
          <w:p w:rsidR="008D16C6" w:rsidRDefault="008D16C6" w:rsidP="008D16C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мелиоративных работ.</w:t>
            </w:r>
          </w:p>
          <w:p w:rsidR="008D16C6" w:rsidRPr="00027981" w:rsidRDefault="008D16C6" w:rsidP="008D16C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орошения</w:t>
            </w:r>
            <w:r w:rsidR="00694F57">
              <w:rPr>
                <w:sz w:val="20"/>
                <w:szCs w:val="20"/>
              </w:rPr>
              <w:t xml:space="preserve"> лугов и полей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8D16C6" w:rsidRPr="00D828F4" w:rsidRDefault="008D16C6" w:rsidP="008D16C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8D16C6" w:rsidRPr="00D828F4" w:rsidRDefault="008D16C6" w:rsidP="008D16C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</w:t>
            </w:r>
            <w:r w:rsidR="002A6208"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C6BB7" w:rsidRDefault="00BC6BB7" w:rsidP="00BC6B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6B4">
              <w:rPr>
                <w:rFonts w:ascii="Times New Roman" w:hAnsi="Times New Roman"/>
                <w:sz w:val="20"/>
                <w:szCs w:val="20"/>
              </w:rPr>
              <w:t xml:space="preserve">Назначение, устройство, </w:t>
            </w:r>
          </w:p>
          <w:p w:rsidR="004F1215" w:rsidRPr="00027981" w:rsidRDefault="00BC6BB7" w:rsidP="00BC6BB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36B4">
              <w:rPr>
                <w:sz w:val="20"/>
                <w:szCs w:val="20"/>
              </w:rPr>
              <w:lastRenderedPageBreak/>
              <w:t xml:space="preserve">принцип </w:t>
            </w:r>
            <w:r w:rsidR="0020649A">
              <w:rPr>
                <w:sz w:val="20"/>
                <w:szCs w:val="20"/>
              </w:rPr>
              <w:t>работы</w:t>
            </w:r>
            <w:r w:rsidRPr="001B36B4">
              <w:rPr>
                <w:sz w:val="20"/>
                <w:szCs w:val="20"/>
              </w:rPr>
              <w:t xml:space="preserve"> и регулировки</w:t>
            </w:r>
            <w:r w:rsidR="004F1215" w:rsidRPr="00027981">
              <w:rPr>
                <w:bCs/>
                <w:sz w:val="20"/>
                <w:szCs w:val="20"/>
              </w:rPr>
              <w:t xml:space="preserve"> </w:t>
            </w:r>
            <w:r w:rsidR="004F1215">
              <w:rPr>
                <w:bCs/>
                <w:sz w:val="20"/>
                <w:szCs w:val="20"/>
              </w:rPr>
              <w:t>погрузочно-разгрузочных</w:t>
            </w:r>
            <w:r w:rsidR="004F1215"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 w:rsidR="004F1215">
              <w:rPr>
                <w:bCs/>
                <w:sz w:val="20"/>
                <w:szCs w:val="20"/>
              </w:rPr>
              <w:t>х</w:t>
            </w:r>
            <w:r w:rsidR="004F1215"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8421B0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A4913" w:rsidRDefault="00BA491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  <w:p w:rsidR="008B1A50" w:rsidRPr="00027981" w:rsidRDefault="008B1A50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8B1A50" w:rsidRPr="008B1A50" w:rsidRDefault="008B1A50" w:rsidP="004F1215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8421B0" w:rsidRPr="00027981" w:rsidRDefault="008421B0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694F5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94F57" w:rsidRPr="00027981" w:rsidTr="00B96849">
        <w:tc>
          <w:tcPr>
            <w:tcW w:w="3953" w:type="dxa"/>
            <w:gridSpan w:val="3"/>
            <w:vMerge/>
          </w:tcPr>
          <w:p w:rsidR="00694F57" w:rsidRPr="00027981" w:rsidRDefault="00694F57" w:rsidP="00694F5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94F57" w:rsidRDefault="00694F57" w:rsidP="00694F5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Pr="00027981">
              <w:rPr>
                <w:b/>
                <w:sz w:val="20"/>
                <w:szCs w:val="20"/>
              </w:rPr>
              <w:t>.</w:t>
            </w:r>
          </w:p>
          <w:p w:rsidR="00694F57" w:rsidRDefault="00694F57" w:rsidP="00694F5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10098" w:type="dxa"/>
          </w:tcPr>
          <w:p w:rsidR="00694F57" w:rsidRDefault="00694F57" w:rsidP="00694F5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</w:t>
            </w:r>
            <w:r w:rsidRPr="00027981">
              <w:rPr>
                <w:sz w:val="20"/>
                <w:szCs w:val="20"/>
              </w:rPr>
              <w:t>машин и оборудования</w:t>
            </w:r>
            <w:r>
              <w:rPr>
                <w:sz w:val="20"/>
                <w:szCs w:val="20"/>
              </w:rPr>
              <w:t xml:space="preserve"> для</w:t>
            </w:r>
            <w:r w:rsidRPr="00027981">
              <w:rPr>
                <w:sz w:val="20"/>
                <w:szCs w:val="20"/>
              </w:rPr>
              <w:t xml:space="preserve"> погрузочно-разгрузочных</w:t>
            </w:r>
            <w:r>
              <w:rPr>
                <w:sz w:val="20"/>
                <w:szCs w:val="20"/>
              </w:rPr>
              <w:t xml:space="preserve"> 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694F57" w:rsidRPr="00027981" w:rsidRDefault="00694F57" w:rsidP="00694F5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</w:t>
            </w:r>
          </w:p>
        </w:tc>
        <w:tc>
          <w:tcPr>
            <w:tcW w:w="992" w:type="dxa"/>
          </w:tcPr>
          <w:p w:rsidR="00694F57" w:rsidRDefault="00694F57" w:rsidP="00694F5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694F57" w:rsidRPr="00027981" w:rsidRDefault="00694F57" w:rsidP="00694F5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 w:rsidR="00C93B99">
              <w:rPr>
                <w:b/>
                <w:bCs/>
                <w:sz w:val="20"/>
                <w:szCs w:val="20"/>
              </w:rPr>
              <w:t>1</w:t>
            </w:r>
            <w:r w:rsidRPr="00027981">
              <w:rPr>
                <w:b/>
                <w:bCs/>
                <w:sz w:val="20"/>
                <w:szCs w:val="20"/>
              </w:rPr>
              <w:t>.1</w:t>
            </w:r>
            <w:r w:rsidR="002A6208"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8B1A50" w:rsidP="00796C3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BA4913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35800" w:rsidRDefault="004F121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3249A8">
        <w:trPr>
          <w:trHeight w:val="312"/>
        </w:trPr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7F33D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</w:t>
            </w:r>
            <w:r w:rsidR="007F33D5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A94C06" w:rsidRDefault="007E4E2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B3C1C" w:rsidRPr="00027981" w:rsidTr="00D829C3">
        <w:trPr>
          <w:trHeight w:val="920"/>
        </w:trPr>
        <w:tc>
          <w:tcPr>
            <w:tcW w:w="3953" w:type="dxa"/>
            <w:gridSpan w:val="3"/>
          </w:tcPr>
          <w:p w:rsidR="004B3C1C" w:rsidRPr="006B2552" w:rsidRDefault="00EC19A0" w:rsidP="00433A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Комплектование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подготовка к работе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машинно-тракторн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ых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агрегат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 xml:space="preserve"> для выполнения сельскохозяйственных 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</w:p>
          <w:p w:rsidR="004B3C1C" w:rsidRDefault="004B3C1C" w:rsidP="00D829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</w:p>
          <w:p w:rsidR="004B3C1C" w:rsidRPr="00EC19A0" w:rsidRDefault="004B3C1C" w:rsidP="005965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B3C1C" w:rsidRPr="00027981" w:rsidRDefault="00996534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</w:tr>
      <w:tr w:rsidR="00D829C3" w:rsidRPr="00027981" w:rsidTr="00D829C3">
        <w:tc>
          <w:tcPr>
            <w:tcW w:w="3953" w:type="dxa"/>
            <w:gridSpan w:val="3"/>
          </w:tcPr>
          <w:p w:rsidR="00D829C3" w:rsidRPr="00027981" w:rsidRDefault="00D829C3" w:rsidP="00D829C3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D829C3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</w:p>
        </w:tc>
        <w:tc>
          <w:tcPr>
            <w:tcW w:w="10614" w:type="dxa"/>
            <w:gridSpan w:val="2"/>
          </w:tcPr>
          <w:p w:rsidR="00D829C3" w:rsidRDefault="00B52CCF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D829C3">
              <w:rPr>
                <w:sz w:val="20"/>
                <w:szCs w:val="20"/>
              </w:rPr>
              <w:t>Понятие о производственных и технологических процессах в сельском хозяйстве. Энергетические средства сельскохозяйственного производства.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8B3A35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агрегатов на основе тяговой характеристики трактора.</w:t>
            </w:r>
          </w:p>
          <w:p w:rsidR="00D829C3" w:rsidRPr="00027981" w:rsidRDefault="00D829C3" w:rsidP="009970C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 рабочих машин и сцепки с трактором. Особенности </w:t>
            </w:r>
            <w:proofErr w:type="spellStart"/>
            <w:r>
              <w:rPr>
                <w:sz w:val="20"/>
                <w:szCs w:val="20"/>
              </w:rPr>
              <w:t>агрегатирования</w:t>
            </w:r>
            <w:proofErr w:type="spellEnd"/>
            <w:r>
              <w:rPr>
                <w:sz w:val="20"/>
                <w:szCs w:val="20"/>
              </w:rPr>
              <w:t xml:space="preserve"> прицепных, полунавесных и навесных машин разного типа.</w:t>
            </w:r>
          </w:p>
        </w:tc>
        <w:tc>
          <w:tcPr>
            <w:tcW w:w="992" w:type="dxa"/>
            <w:vAlign w:val="center"/>
          </w:tcPr>
          <w:p w:rsidR="00D829C3" w:rsidRPr="00027981" w:rsidRDefault="00824AC9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D60583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 w:val="restart"/>
          </w:tcPr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10614" w:type="dxa"/>
            <w:gridSpan w:val="2"/>
          </w:tcPr>
          <w:p w:rsidR="00D829C3" w:rsidRPr="00027981" w:rsidRDefault="00D829C3" w:rsidP="00D829C3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829C3" w:rsidRPr="00027981" w:rsidRDefault="00D829C3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</w:tc>
        <w:tc>
          <w:tcPr>
            <w:tcW w:w="992" w:type="dxa"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27059C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7059C" w:rsidRPr="0027059C" w:rsidRDefault="0027059C" w:rsidP="002705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059C">
              <w:rPr>
                <w:b/>
                <w:bCs/>
                <w:sz w:val="20"/>
                <w:szCs w:val="20"/>
              </w:rPr>
              <w:t>Тема 1.2.</w:t>
            </w:r>
          </w:p>
          <w:p w:rsidR="0027059C" w:rsidRPr="0027059C" w:rsidRDefault="0027059C" w:rsidP="0027059C">
            <w:pPr>
              <w:pStyle w:val="Default"/>
              <w:jc w:val="center"/>
              <w:rPr>
                <w:sz w:val="20"/>
                <w:szCs w:val="20"/>
              </w:rPr>
            </w:pPr>
            <w:r w:rsidRPr="0027059C">
              <w:rPr>
                <w:sz w:val="20"/>
                <w:szCs w:val="20"/>
              </w:rPr>
              <w:t xml:space="preserve">Эксплуатационные свойства </w:t>
            </w:r>
          </w:p>
          <w:p w:rsidR="004F1215" w:rsidRPr="0027059C" w:rsidRDefault="0027059C" w:rsidP="00270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59C">
              <w:rPr>
                <w:rFonts w:ascii="Times New Roman" w:hAnsi="Times New Roman"/>
                <w:sz w:val="20"/>
                <w:szCs w:val="20"/>
              </w:rPr>
              <w:t>и показатели работы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99653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121B7D" w:rsidRPr="00027981" w:rsidTr="00B96849">
        <w:tc>
          <w:tcPr>
            <w:tcW w:w="3953" w:type="dxa"/>
            <w:gridSpan w:val="3"/>
            <w:vMerge/>
          </w:tcPr>
          <w:p w:rsidR="00121B7D" w:rsidRPr="00027981" w:rsidRDefault="00121B7D" w:rsidP="0012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96534" w:rsidRPr="00027981" w:rsidRDefault="00121B7D" w:rsidP="0099653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Эксплуатационные свойства машин и агрегатов.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Мощностные и тяговые показатели тракторов.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  <w:p w:rsidR="00121B7D" w:rsidRPr="00DB2AE0" w:rsidRDefault="00121B7D" w:rsidP="007038A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Сила, движущая агрегат. Сопротивление сельскохозяйственных машин. </w:t>
            </w:r>
          </w:p>
        </w:tc>
        <w:tc>
          <w:tcPr>
            <w:tcW w:w="992" w:type="dxa"/>
          </w:tcPr>
          <w:p w:rsidR="00996534" w:rsidRPr="00027981" w:rsidRDefault="00121B7D" w:rsidP="0099653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4E6364" w:rsidRDefault="004E636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E636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996534" w:rsidRDefault="004E6364" w:rsidP="0099653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824AC9" w:rsidRPr="00B06C49" w:rsidRDefault="004E6364" w:rsidP="0099653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B4249" w:rsidRPr="00027981" w:rsidRDefault="006B4249" w:rsidP="006B424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B4249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рационального</w:t>
            </w:r>
            <w:proofErr w:type="gramEnd"/>
          </w:p>
          <w:p w:rsidR="004F1215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F267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B4249" w:rsidRPr="00027981" w:rsidTr="00B96849">
        <w:trPr>
          <w:trHeight w:val="132"/>
        </w:trPr>
        <w:tc>
          <w:tcPr>
            <w:tcW w:w="3953" w:type="dxa"/>
            <w:gridSpan w:val="3"/>
            <w:vMerge/>
          </w:tcPr>
          <w:p w:rsidR="006B4249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B4249" w:rsidRPr="00027981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B42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Pr="00027981">
              <w:rPr>
                <w:sz w:val="20"/>
                <w:szCs w:val="20"/>
              </w:rPr>
              <w:t>.</w:t>
            </w:r>
          </w:p>
          <w:p w:rsidR="006B4249" w:rsidRPr="004A6197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992" w:type="dxa"/>
          </w:tcPr>
          <w:p w:rsidR="006B4249" w:rsidRPr="00027981" w:rsidRDefault="006B4249" w:rsidP="00F267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9A56C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9A56C7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7.</w:t>
            </w:r>
          </w:p>
          <w:p w:rsidR="009A56C7" w:rsidRPr="00027981" w:rsidRDefault="009A56C7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Расчет тягового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тягово-приводного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Расчет посевных и посадочных агрегатов.</w:t>
            </w:r>
          </w:p>
          <w:p w:rsidR="004F1215" w:rsidRPr="00B06C49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9A56C7" w:rsidRDefault="009A56C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9A56C7" w:rsidRPr="00027981" w:rsidRDefault="009A56C7" w:rsidP="009A56C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1D1769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E6AB2" w:rsidRPr="00027981" w:rsidTr="001D1769">
        <w:tc>
          <w:tcPr>
            <w:tcW w:w="3953" w:type="dxa"/>
            <w:gridSpan w:val="3"/>
            <w:vMerge/>
          </w:tcPr>
          <w:p w:rsidR="00AE6AB2" w:rsidRPr="00027981" w:rsidRDefault="00AE6AB2" w:rsidP="00AE6AB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E6AB2" w:rsidRPr="008D6BEF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F2675C" w:rsidRPr="008D6B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кинематике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поворотов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движения машинно-тракторного агрегата.</w:t>
            </w:r>
          </w:p>
          <w:p w:rsidR="00AE6AB2" w:rsidRPr="00F61D1A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E6AB2" w:rsidRPr="00027981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1D176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  <w:tcBorders>
              <w:top w:val="single" w:sz="4" w:space="0" w:color="auto"/>
            </w:tcBorders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AE6AB2" w:rsidRDefault="00B302A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302AD" w:rsidRPr="00027981" w:rsidTr="00B96849">
        <w:tc>
          <w:tcPr>
            <w:tcW w:w="3953" w:type="dxa"/>
            <w:gridSpan w:val="3"/>
            <w:vMerge/>
          </w:tcPr>
          <w:p w:rsidR="00B302AD" w:rsidRPr="00027981" w:rsidRDefault="00B302AD" w:rsidP="00B302A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302AD" w:rsidRDefault="00B302AD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B302AD" w:rsidRDefault="00B302AD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0098" w:type="dxa"/>
          </w:tcPr>
          <w:p w:rsidR="00B302AD" w:rsidRDefault="00B302AD" w:rsidP="00B302A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кинематических характеристик агрегата и рабочего участка.</w:t>
            </w:r>
          </w:p>
          <w:p w:rsidR="00B302AD" w:rsidRPr="003A2C38" w:rsidRDefault="00B302AD" w:rsidP="00B302A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способов движения агрегата в загоне.</w:t>
            </w:r>
          </w:p>
        </w:tc>
        <w:tc>
          <w:tcPr>
            <w:tcW w:w="992" w:type="dxa"/>
          </w:tcPr>
          <w:p w:rsidR="00B302AD" w:rsidRDefault="00B302AD" w:rsidP="00B302A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302AD" w:rsidRDefault="00B302AD" w:rsidP="00B302A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50613" w:rsidRPr="00027981" w:rsidRDefault="00750613" w:rsidP="007506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750613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4F1215" w:rsidRPr="00B74942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0613" w:rsidRPr="00027981" w:rsidTr="00B96849">
        <w:tc>
          <w:tcPr>
            <w:tcW w:w="3953" w:type="dxa"/>
            <w:gridSpan w:val="3"/>
            <w:vMerge/>
          </w:tcPr>
          <w:p w:rsidR="00750613" w:rsidRPr="00027981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50613" w:rsidRPr="00287BFE" w:rsidRDefault="00996534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50613">
              <w:rPr>
                <w:sz w:val="20"/>
                <w:szCs w:val="20"/>
              </w:rPr>
              <w:t>.</w:t>
            </w:r>
            <w:r w:rsidR="00F2675C" w:rsidRPr="00287BF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750613" w:rsidRPr="00852E86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992" w:type="dxa"/>
          </w:tcPr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B260B0" w:rsidRDefault="009A56C7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302AD">
              <w:rPr>
                <w:b/>
                <w:sz w:val="20"/>
                <w:szCs w:val="20"/>
              </w:rPr>
              <w:t>1</w:t>
            </w:r>
            <w:r w:rsidR="004F1215"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750613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47D7" w:rsidRPr="00027981" w:rsidRDefault="008C47D7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C47D7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4F1215" w:rsidRPr="00B260B0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027981" w:rsidRDefault="00F2675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C47D7"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эксплуатационных затрат при работе машинно-тракторного агрегата.</w:t>
            </w:r>
          </w:p>
          <w:p w:rsidR="008C47D7" w:rsidRPr="002549D6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 w:rsidRPr="002549D6">
              <w:rPr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992" w:type="dxa"/>
          </w:tcPr>
          <w:p w:rsidR="008C47D7" w:rsidRPr="00027981" w:rsidRDefault="008C47D7" w:rsidP="00E9674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C47D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5627CB" w:rsidRDefault="009A56C7" w:rsidP="00B302A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302AD">
              <w:rPr>
                <w:b/>
                <w:sz w:val="20"/>
                <w:szCs w:val="20"/>
              </w:rPr>
              <w:t>2</w:t>
            </w:r>
            <w:r w:rsidR="008C47D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Pr="005627CB" w:rsidRDefault="008C47D7" w:rsidP="008C47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прямых эксплуатационных и приведенных затрат.</w:t>
            </w:r>
          </w:p>
        </w:tc>
        <w:tc>
          <w:tcPr>
            <w:tcW w:w="992" w:type="dxa"/>
          </w:tcPr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B6451">
        <w:tc>
          <w:tcPr>
            <w:tcW w:w="3953" w:type="dxa"/>
            <w:gridSpan w:val="3"/>
          </w:tcPr>
          <w:p w:rsidR="008C47D7" w:rsidRPr="00027981" w:rsidRDefault="008C47D7" w:rsidP="008C47D7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10614" w:type="dxa"/>
            <w:gridSpan w:val="2"/>
          </w:tcPr>
          <w:p w:rsidR="008C47D7" w:rsidRPr="00027981" w:rsidRDefault="008C47D7" w:rsidP="008C47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8C47D7" w:rsidRPr="00027981" w:rsidRDefault="00CA1704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 w:val="restart"/>
          </w:tcPr>
          <w:p w:rsidR="00A0433B" w:rsidRDefault="00A0433B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A0433B" w:rsidRPr="004C267E" w:rsidRDefault="00A0433B" w:rsidP="004C26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C267E">
              <w:rPr>
                <w:b/>
                <w:bCs/>
                <w:sz w:val="20"/>
                <w:szCs w:val="20"/>
              </w:rPr>
              <w:t>Тема 2.1.</w:t>
            </w:r>
          </w:p>
          <w:p w:rsidR="00A0433B" w:rsidRPr="00027981" w:rsidRDefault="00A0433B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7E">
              <w:rPr>
                <w:rFonts w:ascii="Times New Roman" w:hAnsi="Times New Roman"/>
                <w:sz w:val="20"/>
                <w:szCs w:val="20"/>
              </w:rPr>
              <w:t>Транспорт в сельскохозяйственном производстве.</w:t>
            </w:r>
          </w:p>
        </w:tc>
        <w:tc>
          <w:tcPr>
            <w:tcW w:w="10614" w:type="dxa"/>
            <w:gridSpan w:val="2"/>
          </w:tcPr>
          <w:p w:rsidR="00A0433B" w:rsidRPr="00027981" w:rsidRDefault="00A0433B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A0433B" w:rsidRPr="00027981" w:rsidRDefault="00A0433B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/>
          </w:tcPr>
          <w:p w:rsidR="00A0433B" w:rsidRPr="00027981" w:rsidRDefault="00A0433B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Pr="00027981" w:rsidRDefault="00A0433B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653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  <w:p w:rsidR="00A0433B" w:rsidRPr="00027981" w:rsidRDefault="00A0433B" w:rsidP="00996534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транспортных агрегатов и условия их применения.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  <w:p w:rsidR="00A0433B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982B37">
              <w:rPr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  <w:p w:rsidR="00A0433B" w:rsidRPr="00DE55D3" w:rsidRDefault="00A0433B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DE55D3">
              <w:rPr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</w:tc>
        <w:tc>
          <w:tcPr>
            <w:tcW w:w="992" w:type="dxa"/>
          </w:tcPr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433B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0433B" w:rsidRPr="00027981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0433B" w:rsidRPr="00027981" w:rsidRDefault="00A0433B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A0433B" w:rsidRPr="00027981" w:rsidTr="002E4CA8">
        <w:tc>
          <w:tcPr>
            <w:tcW w:w="3953" w:type="dxa"/>
            <w:gridSpan w:val="3"/>
            <w:vMerge/>
          </w:tcPr>
          <w:p w:rsidR="00A0433B" w:rsidRPr="00027981" w:rsidRDefault="00A0433B" w:rsidP="00A043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A0433B" w:rsidRPr="00027981" w:rsidRDefault="00A0433B" w:rsidP="00A0433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A0433B" w:rsidRPr="00027981" w:rsidRDefault="00A0433B" w:rsidP="00A0433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0433B" w:rsidRPr="00027981" w:rsidTr="00B96849">
        <w:tc>
          <w:tcPr>
            <w:tcW w:w="3953" w:type="dxa"/>
            <w:gridSpan w:val="3"/>
            <w:vMerge/>
          </w:tcPr>
          <w:p w:rsidR="00A0433B" w:rsidRPr="00027981" w:rsidRDefault="00A0433B" w:rsidP="00A0433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0433B" w:rsidRPr="00A0433B" w:rsidRDefault="00A0433B" w:rsidP="00A0433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0433B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0098" w:type="dxa"/>
          </w:tcPr>
          <w:p w:rsidR="00A0433B" w:rsidRPr="00C8468E" w:rsidRDefault="00A0433B" w:rsidP="00A0433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транспортных агрегатов на основе расчетов.</w:t>
            </w:r>
          </w:p>
        </w:tc>
        <w:tc>
          <w:tcPr>
            <w:tcW w:w="992" w:type="dxa"/>
          </w:tcPr>
          <w:p w:rsidR="00A0433B" w:rsidRPr="00027981" w:rsidRDefault="00A0433B" w:rsidP="00A0433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B6451">
        <w:tc>
          <w:tcPr>
            <w:tcW w:w="3953" w:type="dxa"/>
            <w:gridSpan w:val="3"/>
          </w:tcPr>
          <w:p w:rsidR="005E0F82" w:rsidRPr="00027981" w:rsidRDefault="005E0F82" w:rsidP="005E0F8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5E0F82" w:rsidRPr="00027981" w:rsidRDefault="005E0F82" w:rsidP="007038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машинно-тракторного парка</w:t>
            </w:r>
          </w:p>
        </w:tc>
        <w:tc>
          <w:tcPr>
            <w:tcW w:w="10614" w:type="dxa"/>
            <w:gridSpan w:val="2"/>
          </w:tcPr>
          <w:p w:rsidR="005E0F82" w:rsidRPr="00027981" w:rsidRDefault="005E0F82" w:rsidP="005E0F8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Обоснование состава МТП и планирование его работы.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992" w:type="dxa"/>
            <w:vAlign w:val="center"/>
          </w:tcPr>
          <w:p w:rsidR="005E0F82" w:rsidRPr="00027981" w:rsidRDefault="00CA1704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5E0F82" w:rsidRPr="00E31AC0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E0F82" w:rsidRDefault="005E0F82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9A56C7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0433B">
              <w:rPr>
                <w:b/>
                <w:sz w:val="20"/>
                <w:szCs w:val="20"/>
              </w:rPr>
              <w:t>4</w:t>
            </w:r>
            <w:r w:rsidR="00B302AD">
              <w:rPr>
                <w:b/>
                <w:sz w:val="20"/>
                <w:szCs w:val="20"/>
              </w:rPr>
              <w:t>.</w:t>
            </w:r>
          </w:p>
          <w:p w:rsidR="005E0F82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5E0F82">
              <w:rPr>
                <w:b/>
                <w:sz w:val="20"/>
                <w:szCs w:val="20"/>
              </w:rPr>
              <w:t>.</w:t>
            </w:r>
          </w:p>
          <w:p w:rsidR="005E0F82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616487">
              <w:rPr>
                <w:b/>
                <w:sz w:val="20"/>
                <w:szCs w:val="20"/>
              </w:rPr>
              <w:t>.</w:t>
            </w:r>
          </w:p>
          <w:p w:rsidR="005E0F82" w:rsidRPr="00027981" w:rsidRDefault="00A0433B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5E0F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5E0F82" w:rsidRPr="00F970B1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</w:tc>
        <w:tc>
          <w:tcPr>
            <w:tcW w:w="992" w:type="dxa"/>
          </w:tcPr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 w:rsidR="00B34E13">
              <w:rPr>
                <w:b/>
                <w:bCs/>
                <w:sz w:val="20"/>
                <w:szCs w:val="20"/>
              </w:rPr>
              <w:t>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DD5D2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D5D2C" w:rsidRPr="00027981" w:rsidRDefault="005E0F82" w:rsidP="00DD5D2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824AC9" w:rsidRPr="00027981" w:rsidRDefault="00824AC9" w:rsidP="00E9674D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Показатели эффективности технического обслуживания машинно-тракторного парка. </w:t>
            </w:r>
            <w:r w:rsidRPr="00982B37">
              <w:rPr>
                <w:bCs/>
                <w:sz w:val="20"/>
                <w:szCs w:val="20"/>
              </w:rPr>
      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      </w:r>
          </w:p>
        </w:tc>
        <w:tc>
          <w:tcPr>
            <w:tcW w:w="992" w:type="dxa"/>
          </w:tcPr>
          <w:p w:rsidR="00824AC9" w:rsidRPr="00027981" w:rsidRDefault="005E0F82" w:rsidP="00DD5D2C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2E4CA8">
        <w:tc>
          <w:tcPr>
            <w:tcW w:w="3953" w:type="dxa"/>
            <w:gridSpan w:val="3"/>
          </w:tcPr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6656" w:rsidRPr="00F02607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26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F0260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Технологи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механизированных</w:t>
            </w:r>
            <w:proofErr w:type="gramEnd"/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работ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растение</w:t>
            </w: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водстве</w:t>
            </w:r>
          </w:p>
        </w:tc>
        <w:tc>
          <w:tcPr>
            <w:tcW w:w="10614" w:type="dxa"/>
            <w:gridSpan w:val="2"/>
          </w:tcPr>
          <w:p w:rsidR="00086656" w:rsidRPr="00380043" w:rsidRDefault="00086656" w:rsidP="00086656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Понятие о технологии механизированных работ в растениеводстве.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Технологические карты по возделыванию сельскохозяйственных культур.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основной обработки почвы. Технология приготовления и внесения удобрений. Технология производства зерновых и зернобобовых культур. Технология производства картофеля. Технология производства корнеплодов. Технология производства кукурузы и подсолнечника. Технология производства однолетних и многолетних трав. Технология производства овощных культур в открытом и защищенном грунте. Технология механизированных работ по мелиорации земель.</w:t>
            </w:r>
          </w:p>
        </w:tc>
        <w:tc>
          <w:tcPr>
            <w:tcW w:w="992" w:type="dxa"/>
            <w:vAlign w:val="center"/>
          </w:tcPr>
          <w:p w:rsidR="00086656" w:rsidRPr="0036223A" w:rsidRDefault="00CA1704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086656" w:rsidRPr="00027981" w:rsidTr="002E4CA8">
        <w:tc>
          <w:tcPr>
            <w:tcW w:w="3953" w:type="dxa"/>
            <w:gridSpan w:val="3"/>
            <w:vMerge w:val="restart"/>
          </w:tcPr>
          <w:p w:rsidR="00086656" w:rsidRPr="00027981" w:rsidRDefault="00086656" w:rsidP="000866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4.1.</w:t>
            </w: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Понятие о технологии механизированных работ в растениеводстве.</w:t>
            </w:r>
          </w:p>
        </w:tc>
        <w:tc>
          <w:tcPr>
            <w:tcW w:w="10614" w:type="dxa"/>
            <w:gridSpan w:val="2"/>
          </w:tcPr>
          <w:p w:rsidR="00086656" w:rsidRPr="00027981" w:rsidRDefault="00086656" w:rsidP="0008665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86656" w:rsidRPr="00027981" w:rsidRDefault="00CA1704" w:rsidP="0008665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6656" w:rsidRPr="00027981" w:rsidTr="00B96849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2675C" w:rsidRDefault="00F2675C" w:rsidP="00F2675C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086656" w:rsidRPr="00027981" w:rsidRDefault="0008665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4E1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86656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понятия о технологии механизированных работ, </w:t>
            </w:r>
            <w:proofErr w:type="spellStart"/>
            <w:r>
              <w:rPr>
                <w:sz w:val="20"/>
                <w:szCs w:val="20"/>
              </w:rPr>
              <w:t>ресурсо</w:t>
            </w:r>
            <w:proofErr w:type="spellEnd"/>
            <w:r>
              <w:rPr>
                <w:sz w:val="20"/>
                <w:szCs w:val="20"/>
              </w:rPr>
              <w:t>- и энергосберегающие технологии. Перспективные направления в развитии технологий производства сельскохозяйственной продукции. Причины потерь</w:t>
            </w:r>
            <w:r w:rsidRPr="00412AFD">
              <w:rPr>
                <w:sz w:val="20"/>
                <w:szCs w:val="20"/>
              </w:rPr>
              <w:t xml:space="preserve"> урожая зерновых культур из-за нарушений технологии на разных этапах возделывания.</w:t>
            </w:r>
          </w:p>
          <w:p w:rsidR="00086656" w:rsidRPr="009F07B4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Методика составления технологических карт сельскохозяйственных культур. </w:t>
            </w:r>
          </w:p>
        </w:tc>
        <w:tc>
          <w:tcPr>
            <w:tcW w:w="992" w:type="dxa"/>
          </w:tcPr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86656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2E4CA8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86656" w:rsidRPr="00027981" w:rsidRDefault="00086656" w:rsidP="0008665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86656" w:rsidRPr="00BA63F8" w:rsidRDefault="00BA63F8" w:rsidP="000866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086656" w:rsidRPr="00027981" w:rsidTr="00B96849">
        <w:tc>
          <w:tcPr>
            <w:tcW w:w="3953" w:type="dxa"/>
            <w:gridSpan w:val="3"/>
            <w:vMerge/>
          </w:tcPr>
          <w:p w:rsidR="00086656" w:rsidRPr="00027981" w:rsidRDefault="00086656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86656" w:rsidRPr="00B260B0" w:rsidRDefault="00086656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086656" w:rsidRPr="00B241FE" w:rsidRDefault="00086656" w:rsidP="00C365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технологической карты на возделывание </w:t>
            </w:r>
            <w:r w:rsidR="00C365C3">
              <w:rPr>
                <w:sz w:val="20"/>
                <w:szCs w:val="20"/>
              </w:rPr>
              <w:t>сельскохозяйственных культур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86656" w:rsidRPr="00D075DE" w:rsidRDefault="00086656" w:rsidP="00C365C3">
            <w:pPr>
              <w:pStyle w:val="Default"/>
              <w:jc w:val="center"/>
              <w:rPr>
                <w:sz w:val="20"/>
                <w:szCs w:val="20"/>
              </w:rPr>
            </w:pPr>
            <w:r w:rsidRPr="00D075DE">
              <w:rPr>
                <w:sz w:val="20"/>
                <w:szCs w:val="20"/>
              </w:rPr>
              <w:t>2</w:t>
            </w:r>
          </w:p>
        </w:tc>
      </w:tr>
      <w:tr w:rsidR="00190EC9" w:rsidRPr="00027981" w:rsidTr="002E4CA8">
        <w:tc>
          <w:tcPr>
            <w:tcW w:w="3953" w:type="dxa"/>
            <w:gridSpan w:val="3"/>
            <w:vMerge w:val="restart"/>
          </w:tcPr>
          <w:p w:rsidR="00190EC9" w:rsidRPr="00027981" w:rsidRDefault="00190EC9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4.2.</w:t>
            </w:r>
          </w:p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обработки</w:t>
            </w:r>
          </w:p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почвы.</w:t>
            </w:r>
          </w:p>
        </w:tc>
        <w:tc>
          <w:tcPr>
            <w:tcW w:w="10614" w:type="dxa"/>
            <w:gridSpan w:val="2"/>
          </w:tcPr>
          <w:p w:rsidR="00190EC9" w:rsidRPr="00027981" w:rsidRDefault="00190EC9" w:rsidP="00190EC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190EC9" w:rsidRPr="00027981" w:rsidRDefault="00CA1704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190EC9" w:rsidRPr="00027981" w:rsidTr="00B96849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F2675C" w:rsidRDefault="00F2675C" w:rsidP="00190EC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B34E13" w:rsidRDefault="00B34E13" w:rsidP="00190EC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  <w:p w:rsidR="00190EC9" w:rsidRPr="00027981" w:rsidRDefault="00190EC9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5D2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A63F8" w:rsidRDefault="00BA63F8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Лущение и </w:t>
            </w:r>
            <w:proofErr w:type="spellStart"/>
            <w:r>
              <w:rPr>
                <w:sz w:val="20"/>
                <w:szCs w:val="20"/>
              </w:rPr>
              <w:t>дискование</w:t>
            </w:r>
            <w:proofErr w:type="spellEnd"/>
            <w:r>
              <w:rPr>
                <w:sz w:val="20"/>
                <w:szCs w:val="20"/>
              </w:rPr>
              <w:t xml:space="preserve"> почвы.</w:t>
            </w:r>
          </w:p>
          <w:p w:rsidR="00BA63F8" w:rsidRDefault="00190EC9" w:rsidP="00BA63F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пахоты.</w:t>
            </w:r>
            <w:r w:rsidR="00BA63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Безотвальная обработка почвы.</w:t>
            </w:r>
            <w:r w:rsidR="00BA63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Глубокое разуплотнение почвы.</w:t>
            </w:r>
          </w:p>
          <w:p w:rsidR="00190EC9" w:rsidRPr="00DE55D3" w:rsidRDefault="00190EC9" w:rsidP="00BA63F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Предпосевная обработка почвы.</w:t>
            </w:r>
          </w:p>
        </w:tc>
        <w:tc>
          <w:tcPr>
            <w:tcW w:w="992" w:type="dxa"/>
          </w:tcPr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90EC9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90EC9" w:rsidRPr="00027981" w:rsidRDefault="00190EC9" w:rsidP="00BA63F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190EC9" w:rsidRPr="00027981" w:rsidTr="002E4CA8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190EC9" w:rsidRPr="00027981" w:rsidRDefault="00190EC9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190EC9" w:rsidRPr="00027981" w:rsidRDefault="00BA63F8" w:rsidP="00190EC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190EC9" w:rsidRPr="00027981" w:rsidTr="00B96849">
        <w:tc>
          <w:tcPr>
            <w:tcW w:w="3953" w:type="dxa"/>
            <w:gridSpan w:val="3"/>
            <w:vMerge/>
          </w:tcPr>
          <w:p w:rsidR="00190EC9" w:rsidRPr="00027981" w:rsidRDefault="00190EC9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90EC9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90EC9">
              <w:rPr>
                <w:b/>
                <w:sz w:val="20"/>
                <w:szCs w:val="20"/>
              </w:rPr>
              <w:t>9.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</w:t>
            </w:r>
          </w:p>
          <w:p w:rsidR="00C365C3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  <w:p w:rsidR="00C365C3" w:rsidRPr="00B260B0" w:rsidRDefault="00C365C3" w:rsidP="00190EC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10098" w:type="dxa"/>
          </w:tcPr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лущение и </w:t>
            </w:r>
            <w:proofErr w:type="spellStart"/>
            <w:r>
              <w:rPr>
                <w:bCs/>
                <w:sz w:val="20"/>
                <w:szCs w:val="20"/>
              </w:rPr>
              <w:t>дискование</w:t>
            </w:r>
            <w:proofErr w:type="spellEnd"/>
            <w:r>
              <w:rPr>
                <w:bCs/>
                <w:sz w:val="20"/>
                <w:szCs w:val="20"/>
              </w:rPr>
              <w:t xml:space="preserve"> стерни.</w:t>
            </w:r>
          </w:p>
          <w:p w:rsidR="00F2675C" w:rsidRDefault="00F2675C" w:rsidP="00190E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в</w:t>
            </w:r>
            <w:r>
              <w:rPr>
                <w:bCs/>
                <w:sz w:val="20"/>
                <w:szCs w:val="20"/>
              </w:rPr>
              <w:t>ыполнение вспашки.</w:t>
            </w:r>
          </w:p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боронование зяби.</w:t>
            </w:r>
          </w:p>
          <w:p w:rsidR="00190EC9" w:rsidRPr="00BF7EBD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сплошную</w:t>
            </w:r>
            <w:proofErr w:type="gramEnd"/>
            <w:r w:rsidRPr="00BF7EBD">
              <w:rPr>
                <w:bCs/>
                <w:sz w:val="20"/>
                <w:szCs w:val="20"/>
              </w:rPr>
              <w:t xml:space="preserve"> культивации.</w:t>
            </w:r>
          </w:p>
          <w:p w:rsidR="00190EC9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предпосевное боронование</w:t>
            </w:r>
            <w:r w:rsidRPr="00BF7EBD">
              <w:rPr>
                <w:bCs/>
                <w:sz w:val="20"/>
                <w:szCs w:val="20"/>
              </w:rPr>
              <w:t xml:space="preserve"> почвы</w:t>
            </w:r>
            <w:r>
              <w:rPr>
                <w:bCs/>
                <w:sz w:val="20"/>
                <w:szCs w:val="20"/>
              </w:rPr>
              <w:t>.</w:t>
            </w:r>
          </w:p>
          <w:p w:rsidR="00190EC9" w:rsidRPr="00B241FE" w:rsidRDefault="00190EC9" w:rsidP="00190EC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прикатывание почвы.</w:t>
            </w:r>
          </w:p>
        </w:tc>
        <w:tc>
          <w:tcPr>
            <w:tcW w:w="992" w:type="dxa"/>
          </w:tcPr>
          <w:p w:rsidR="00190EC9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A63F8" w:rsidRPr="00027981" w:rsidRDefault="00BA63F8" w:rsidP="00190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2E4CA8">
        <w:tc>
          <w:tcPr>
            <w:tcW w:w="3953" w:type="dxa"/>
            <w:gridSpan w:val="3"/>
            <w:vMerge w:val="restart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0F2664" w:rsidRPr="00027981" w:rsidRDefault="000F2664" w:rsidP="000F26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несения удобрений.</w:t>
            </w:r>
          </w:p>
        </w:tc>
        <w:tc>
          <w:tcPr>
            <w:tcW w:w="10614" w:type="dxa"/>
            <w:gridSpan w:val="2"/>
          </w:tcPr>
          <w:p w:rsidR="000F2664" w:rsidRPr="00027981" w:rsidRDefault="000F2664" w:rsidP="000F266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B96849">
        <w:tc>
          <w:tcPr>
            <w:tcW w:w="3953" w:type="dxa"/>
            <w:gridSpan w:val="3"/>
            <w:vMerge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2664" w:rsidRDefault="00B34E1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675C">
              <w:rPr>
                <w:sz w:val="20"/>
                <w:szCs w:val="20"/>
              </w:rPr>
              <w:t>8</w:t>
            </w:r>
            <w:r w:rsidR="000F2664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F2664" w:rsidRDefault="000F2664" w:rsidP="000F26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удобрений и способы внесения.</w:t>
            </w:r>
          </w:p>
          <w:p w:rsidR="000F2664" w:rsidRDefault="000F2664" w:rsidP="000F2664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Приготовление и внесение </w:t>
            </w:r>
            <w:r w:rsidR="00B34E13">
              <w:rPr>
                <w:sz w:val="20"/>
                <w:szCs w:val="20"/>
              </w:rPr>
              <w:t xml:space="preserve">минеральных и </w:t>
            </w:r>
            <w:r>
              <w:rPr>
                <w:sz w:val="20"/>
                <w:szCs w:val="20"/>
              </w:rPr>
              <w:t>органических удобрений.</w:t>
            </w:r>
          </w:p>
        </w:tc>
        <w:tc>
          <w:tcPr>
            <w:tcW w:w="992" w:type="dxa"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2E4CA8">
        <w:tc>
          <w:tcPr>
            <w:tcW w:w="3953" w:type="dxa"/>
            <w:gridSpan w:val="3"/>
            <w:vMerge/>
          </w:tcPr>
          <w:p w:rsidR="000F2664" w:rsidRPr="00027981" w:rsidRDefault="000F2664" w:rsidP="000F26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F2664" w:rsidRPr="00027981" w:rsidRDefault="000F2664" w:rsidP="000F26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F2664" w:rsidRPr="00027981" w:rsidRDefault="000F2664" w:rsidP="000F266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F2664" w:rsidRPr="00027981" w:rsidTr="00B96849">
        <w:tc>
          <w:tcPr>
            <w:tcW w:w="3953" w:type="dxa"/>
            <w:gridSpan w:val="3"/>
            <w:vMerge/>
          </w:tcPr>
          <w:p w:rsidR="000F2664" w:rsidRPr="00027981" w:rsidRDefault="000F2664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F2664" w:rsidRPr="00B34E13" w:rsidRDefault="00C365C3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10098" w:type="dxa"/>
          </w:tcPr>
          <w:p w:rsidR="00B34E13" w:rsidRDefault="00B34E13" w:rsidP="00086656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внесение удобрений.</w:t>
            </w:r>
          </w:p>
        </w:tc>
        <w:tc>
          <w:tcPr>
            <w:tcW w:w="992" w:type="dxa"/>
          </w:tcPr>
          <w:p w:rsidR="000F2664" w:rsidRPr="00027981" w:rsidRDefault="00B34E13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2E4CA8">
        <w:tc>
          <w:tcPr>
            <w:tcW w:w="3953" w:type="dxa"/>
            <w:gridSpan w:val="3"/>
            <w:vMerge w:val="restart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  <w:p w:rsidR="004F64D7" w:rsidRPr="00027981" w:rsidRDefault="004F64D7" w:rsidP="004F64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41CCE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 w:rsidRPr="00041C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химической защиты растений.</w:t>
            </w:r>
          </w:p>
        </w:tc>
        <w:tc>
          <w:tcPr>
            <w:tcW w:w="10614" w:type="dxa"/>
            <w:gridSpan w:val="2"/>
          </w:tcPr>
          <w:p w:rsidR="004F64D7" w:rsidRPr="00027981" w:rsidRDefault="004F64D7" w:rsidP="004F64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B96849">
        <w:tc>
          <w:tcPr>
            <w:tcW w:w="3953" w:type="dxa"/>
            <w:gridSpan w:val="3"/>
            <w:vMerge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64D7" w:rsidRDefault="00F2675C" w:rsidP="0008665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F64D7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64D7" w:rsidRDefault="004F64D7" w:rsidP="004F64D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защите растений. Технологические способы защиты растений.</w:t>
            </w:r>
          </w:p>
          <w:p w:rsidR="004F64D7" w:rsidRDefault="004F64D7" w:rsidP="004F64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безопасного выполнения работ.</w:t>
            </w:r>
          </w:p>
        </w:tc>
        <w:tc>
          <w:tcPr>
            <w:tcW w:w="992" w:type="dxa"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2E4CA8">
        <w:tc>
          <w:tcPr>
            <w:tcW w:w="3953" w:type="dxa"/>
            <w:gridSpan w:val="3"/>
            <w:vMerge/>
          </w:tcPr>
          <w:p w:rsidR="004F64D7" w:rsidRPr="00027981" w:rsidRDefault="004F64D7" w:rsidP="004F64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64D7" w:rsidRPr="00027981" w:rsidRDefault="004F64D7" w:rsidP="004F64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4F64D7" w:rsidRPr="00027981" w:rsidRDefault="004F64D7" w:rsidP="004F64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64D7" w:rsidRPr="00027981" w:rsidTr="00B96849">
        <w:tc>
          <w:tcPr>
            <w:tcW w:w="3953" w:type="dxa"/>
            <w:gridSpan w:val="3"/>
            <w:vMerge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64D7" w:rsidRPr="004F64D7" w:rsidRDefault="00C365C3" w:rsidP="0008665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4F64D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64D7" w:rsidRDefault="004F64D7" w:rsidP="004F64D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опрыскивание сельскохозяйственных культур.</w:t>
            </w:r>
          </w:p>
        </w:tc>
        <w:tc>
          <w:tcPr>
            <w:tcW w:w="992" w:type="dxa"/>
          </w:tcPr>
          <w:p w:rsidR="004F64D7" w:rsidRPr="00027981" w:rsidRDefault="004F64D7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2E4CA8">
        <w:tc>
          <w:tcPr>
            <w:tcW w:w="3953" w:type="dxa"/>
            <w:gridSpan w:val="3"/>
            <w:vMerge w:val="restart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4.5.</w:t>
            </w:r>
          </w:p>
          <w:p w:rsidR="002E4CA8" w:rsidRPr="00027981" w:rsidRDefault="002E4CA8" w:rsidP="002E4C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заготовки кормов.</w:t>
            </w:r>
          </w:p>
        </w:tc>
        <w:tc>
          <w:tcPr>
            <w:tcW w:w="10614" w:type="dxa"/>
            <w:gridSpan w:val="2"/>
          </w:tcPr>
          <w:p w:rsidR="002E4CA8" w:rsidRPr="00027981" w:rsidRDefault="002E4CA8" w:rsidP="002E4CA8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B96849">
        <w:tc>
          <w:tcPr>
            <w:tcW w:w="3953" w:type="dxa"/>
            <w:gridSpan w:val="3"/>
            <w:vMerge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E4CA8" w:rsidRDefault="002E4CA8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2E4CA8" w:rsidRDefault="002E4CA8" w:rsidP="002E4CA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производства зеленого корма из многолетних, однолетних трав и кукурузы.</w:t>
            </w:r>
          </w:p>
        </w:tc>
        <w:tc>
          <w:tcPr>
            <w:tcW w:w="992" w:type="dxa"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2E4CA8">
        <w:tc>
          <w:tcPr>
            <w:tcW w:w="3953" w:type="dxa"/>
            <w:gridSpan w:val="3"/>
            <w:vMerge/>
          </w:tcPr>
          <w:p w:rsidR="002E4CA8" w:rsidRPr="00027981" w:rsidRDefault="002E4CA8" w:rsidP="002E4C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2E4CA8" w:rsidRPr="00027981" w:rsidRDefault="002E4CA8" w:rsidP="002E4CA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2E4CA8" w:rsidRPr="00027981" w:rsidRDefault="002E4CA8" w:rsidP="002E4CA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E4CA8" w:rsidRPr="00027981" w:rsidTr="00B96849">
        <w:tc>
          <w:tcPr>
            <w:tcW w:w="3953" w:type="dxa"/>
            <w:gridSpan w:val="3"/>
            <w:vMerge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E4CA8" w:rsidRPr="002E4CA8" w:rsidRDefault="002E4CA8" w:rsidP="0008665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365C3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2E4CA8" w:rsidRDefault="00751890" w:rsidP="0075189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скашивание многолетних трав на сено.</w:t>
            </w:r>
          </w:p>
        </w:tc>
        <w:tc>
          <w:tcPr>
            <w:tcW w:w="992" w:type="dxa"/>
          </w:tcPr>
          <w:p w:rsidR="002E4CA8" w:rsidRPr="00027981" w:rsidRDefault="002E4CA8" w:rsidP="00086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 w:val="restart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4.6.</w:t>
            </w:r>
          </w:p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возделывания зерновых, зернобобовых и крупяных культур.</w:t>
            </w: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Default="003550E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посеву. Подготовка семян. Уход за посевами.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Агротехнические требования к уборке зерновых и зернобобовых культур. 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проведения уборочных работ. Контроль качества. </w:t>
            </w:r>
          </w:p>
          <w:p w:rsidR="003550E6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уборки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3550E6" w:rsidRPr="00C66577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послеуборочной обработки зерна.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Pr="003550E6" w:rsidRDefault="00C365C3" w:rsidP="003550E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3550E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Pr="00B06C49" w:rsidRDefault="003550E6" w:rsidP="003550E6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посев зерновых и зернобобовых культур.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 w:val="restart"/>
          </w:tcPr>
          <w:p w:rsidR="003550E6" w:rsidRPr="00FE2B6E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E2B6E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4.7</w:t>
            </w:r>
            <w:r w:rsidRPr="00FE2B6E">
              <w:rPr>
                <w:b/>
                <w:bCs/>
                <w:sz w:val="20"/>
                <w:szCs w:val="20"/>
              </w:rPr>
              <w:t>.</w:t>
            </w:r>
          </w:p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E2B6E">
              <w:rPr>
                <w:rFonts w:ascii="Times New Roman" w:hAnsi="Times New Roman"/>
                <w:bCs/>
                <w:sz w:val="20"/>
                <w:szCs w:val="20"/>
              </w:rPr>
              <w:t>Технология возделывания картофеля.</w:t>
            </w: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Default="003550E6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3550E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Агротехнические требования к посадке картофеля. Посадка картофеля по традиционной технологии.</w:t>
            </w:r>
          </w:p>
          <w:p w:rsidR="003550E6" w:rsidRPr="005A7150" w:rsidRDefault="003550E6" w:rsidP="003550E6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посадками картофеля. Организация уборочных работ и технология работ по закладке картофеля на хранение.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0E2C9B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3550E6" w:rsidRPr="00027981" w:rsidRDefault="003550E6" w:rsidP="003550E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3550E6" w:rsidRPr="00027981" w:rsidRDefault="003550E6" w:rsidP="003550E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3550E6" w:rsidRPr="00027981" w:rsidTr="00B96849">
        <w:tc>
          <w:tcPr>
            <w:tcW w:w="3953" w:type="dxa"/>
            <w:gridSpan w:val="3"/>
            <w:vMerge/>
          </w:tcPr>
          <w:p w:rsidR="003550E6" w:rsidRPr="00027981" w:rsidRDefault="003550E6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550E6" w:rsidRPr="003550E6" w:rsidRDefault="00C365C3" w:rsidP="003550E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3550E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3550E6" w:rsidRDefault="003550E6" w:rsidP="00895367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="00895367">
              <w:rPr>
                <w:sz w:val="20"/>
                <w:szCs w:val="20"/>
              </w:rPr>
              <w:t>обработку междурядий</w:t>
            </w:r>
            <w:r>
              <w:rPr>
                <w:sz w:val="20"/>
                <w:szCs w:val="20"/>
              </w:rPr>
              <w:t xml:space="preserve"> картофеля.</w:t>
            </w:r>
          </w:p>
        </w:tc>
        <w:tc>
          <w:tcPr>
            <w:tcW w:w="992" w:type="dxa"/>
          </w:tcPr>
          <w:p w:rsidR="003550E6" w:rsidRPr="00027981" w:rsidRDefault="00895367" w:rsidP="003550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0E2C9B">
        <w:tc>
          <w:tcPr>
            <w:tcW w:w="3953" w:type="dxa"/>
            <w:gridSpan w:val="3"/>
            <w:vMerge w:val="restart"/>
          </w:tcPr>
          <w:p w:rsidR="000C17C3" w:rsidRPr="005B470E" w:rsidRDefault="000C17C3" w:rsidP="000C17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4.8.</w:t>
            </w:r>
          </w:p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Технологии возделывания сахарной и кормовой свеклы.</w:t>
            </w:r>
          </w:p>
        </w:tc>
        <w:tc>
          <w:tcPr>
            <w:tcW w:w="10614" w:type="dxa"/>
            <w:gridSpan w:val="2"/>
          </w:tcPr>
          <w:p w:rsidR="000C17C3" w:rsidRPr="00027981" w:rsidRDefault="000C17C3" w:rsidP="000C17C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B96849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C17C3" w:rsidRDefault="000C17C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C17C3" w:rsidRDefault="000C17C3" w:rsidP="000C17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Агротехнические требования к посеву сахарной и кормовой свеклы. Подготовка семян. Посев сахарной и кормовой свеклы. </w:t>
            </w:r>
          </w:p>
          <w:p w:rsidR="000C17C3" w:rsidRPr="003268F6" w:rsidRDefault="000C17C3" w:rsidP="000C17C3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Уход за посевами сахарной и кормовой свеклы. Уборка и переработка сахарной и кормовой свеклы.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0E2C9B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0C17C3" w:rsidRPr="00027981" w:rsidRDefault="000C17C3" w:rsidP="000C17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</w:t>
            </w:r>
            <w:r w:rsidRPr="00027981">
              <w:rPr>
                <w:b/>
                <w:bCs/>
                <w:sz w:val="20"/>
                <w:szCs w:val="20"/>
              </w:rPr>
              <w:t>е занятие №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C17C3" w:rsidRPr="00027981" w:rsidTr="00B96849">
        <w:tc>
          <w:tcPr>
            <w:tcW w:w="3953" w:type="dxa"/>
            <w:gridSpan w:val="3"/>
            <w:vMerge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C17C3" w:rsidRPr="000C17C3" w:rsidRDefault="000C17C3" w:rsidP="00C365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365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0C17C3" w:rsidRPr="00C66577" w:rsidRDefault="000C17C3" w:rsidP="000C17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операционно-технологической карты</w:t>
            </w:r>
            <w:r w:rsidRPr="006704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посев кормовой свеклы.</w:t>
            </w:r>
          </w:p>
        </w:tc>
        <w:tc>
          <w:tcPr>
            <w:tcW w:w="992" w:type="dxa"/>
          </w:tcPr>
          <w:p w:rsidR="000C17C3" w:rsidRPr="00027981" w:rsidRDefault="000C17C3" w:rsidP="000C17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0E2C9B">
        <w:tc>
          <w:tcPr>
            <w:tcW w:w="3953" w:type="dxa"/>
            <w:gridSpan w:val="3"/>
            <w:vMerge w:val="restart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4.9.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полива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сельскохозяйственных культур.</w:t>
            </w:r>
          </w:p>
          <w:p w:rsidR="00C365C3" w:rsidRPr="00027981" w:rsidRDefault="00C365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B96849">
        <w:tc>
          <w:tcPr>
            <w:tcW w:w="3953" w:type="dxa"/>
            <w:gridSpan w:val="3"/>
            <w:vMerge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736C3" w:rsidRDefault="00A736C3" w:rsidP="00F2675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675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A736C3" w:rsidRPr="005920B4" w:rsidRDefault="00A736C3" w:rsidP="00A736C3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поливу</w:t>
            </w:r>
            <w:r>
              <w:rPr>
                <w:i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Зональные особенности полива.</w:t>
            </w:r>
            <w:r w:rsidRPr="005920B4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A736C3" w:rsidRPr="00027981" w:rsidTr="00BB6451">
        <w:tc>
          <w:tcPr>
            <w:tcW w:w="3953" w:type="dxa"/>
            <w:gridSpan w:val="3"/>
          </w:tcPr>
          <w:p w:rsidR="00A736C3" w:rsidRPr="00027981" w:rsidRDefault="00A736C3" w:rsidP="009E1B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МДК 01.04. </w:t>
            </w:r>
            <w:r>
              <w:rPr>
                <w:rFonts w:eastAsia="Arial Unicode MS"/>
                <w:b/>
                <w:sz w:val="20"/>
                <w:szCs w:val="20"/>
              </w:rPr>
              <w:t>У</w:t>
            </w:r>
            <w:r w:rsidRPr="00291556">
              <w:rPr>
                <w:rFonts w:eastAsia="Arial Unicode MS"/>
                <w:b/>
                <w:sz w:val="20"/>
                <w:szCs w:val="20"/>
              </w:rPr>
              <w:t>стройство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, принцип работы и обслуживание </w:t>
            </w:r>
            <w:proofErr w:type="gramStart"/>
            <w:r>
              <w:rPr>
                <w:rFonts w:eastAsia="Arial Unicode MS"/>
                <w:b/>
                <w:sz w:val="20"/>
                <w:szCs w:val="20"/>
              </w:rPr>
              <w:t>оборудовани</w:t>
            </w:r>
            <w:r w:rsidR="009E1BB1">
              <w:rPr>
                <w:rFonts w:eastAsia="Arial Unicode MS"/>
                <w:b/>
                <w:sz w:val="20"/>
                <w:szCs w:val="20"/>
              </w:rPr>
              <w:t>и</w:t>
            </w:r>
            <w:proofErr w:type="gramEnd"/>
            <w:r>
              <w:rPr>
                <w:rFonts w:eastAsia="Arial Unicode MS"/>
                <w:b/>
                <w:sz w:val="20"/>
                <w:szCs w:val="20"/>
              </w:rPr>
              <w:t xml:space="preserve"> животноводческих ферм и комплексов.</w:t>
            </w: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>я, устройства, принципа работы оборудования</w:t>
            </w:r>
            <w:r w:rsidRPr="00027981">
              <w:rPr>
                <w:sz w:val="20"/>
                <w:szCs w:val="20"/>
              </w:rPr>
              <w:t xml:space="preserve"> для обслуживания животноводческих ферм, комплексов и птицефабрик.</w:t>
            </w:r>
          </w:p>
        </w:tc>
        <w:tc>
          <w:tcPr>
            <w:tcW w:w="992" w:type="dxa"/>
            <w:vAlign w:val="center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BC65DA" w:rsidRPr="00027981" w:rsidTr="00B96849">
        <w:tc>
          <w:tcPr>
            <w:tcW w:w="3953" w:type="dxa"/>
            <w:gridSpan w:val="3"/>
            <w:vMerge w:val="restart"/>
          </w:tcPr>
          <w:p w:rsidR="00BC65DA" w:rsidRPr="00BC65DA" w:rsidRDefault="00BC65DA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1.1.</w:t>
            </w:r>
          </w:p>
          <w:p w:rsidR="00BC65DA" w:rsidRPr="00027981" w:rsidRDefault="00BC65DA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Типы животноводческих ферм и комплексов.</w:t>
            </w:r>
          </w:p>
        </w:tc>
        <w:tc>
          <w:tcPr>
            <w:tcW w:w="10614" w:type="dxa"/>
            <w:gridSpan w:val="2"/>
          </w:tcPr>
          <w:p w:rsidR="00BC65DA" w:rsidRPr="00027981" w:rsidRDefault="00BC65DA" w:rsidP="00BC65D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C65DA" w:rsidRPr="00027981" w:rsidRDefault="000C6B4C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C65DA" w:rsidRPr="00027981" w:rsidTr="00B96849">
        <w:tc>
          <w:tcPr>
            <w:tcW w:w="3953" w:type="dxa"/>
            <w:gridSpan w:val="3"/>
            <w:vMerge/>
          </w:tcPr>
          <w:p w:rsidR="00BC65DA" w:rsidRPr="00027981" w:rsidRDefault="00BC65DA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C65DA" w:rsidRDefault="00BC65DA" w:rsidP="00BC65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0C6B4C" w:rsidRDefault="000C6B4C" w:rsidP="00BC65D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BC65DA" w:rsidRPr="000C6B4C" w:rsidRDefault="00BC65DA" w:rsidP="000C6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C6B4C">
              <w:rPr>
                <w:rFonts w:ascii="Times New Roman" w:hAnsi="Times New Roman"/>
                <w:color w:val="000000"/>
                <w:sz w:val="20"/>
                <w:szCs w:val="20"/>
              </w:rPr>
              <w:t>Общие сведения о животноводческих и птицеводческих фермах и комплексах.</w:t>
            </w:r>
          </w:p>
          <w:p w:rsidR="000C6B4C" w:rsidRPr="000C6B4C" w:rsidRDefault="000C6B4C" w:rsidP="000C6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0C6B4C">
              <w:rPr>
                <w:rFonts w:ascii="Times New Roman" w:hAnsi="Times New Roman"/>
                <w:sz w:val="20"/>
                <w:szCs w:val="20"/>
              </w:rPr>
              <w:t>Способы и содержания КРС и птиц. Способы содержания и типы свиноводческих ферм.</w:t>
            </w:r>
          </w:p>
        </w:tc>
        <w:tc>
          <w:tcPr>
            <w:tcW w:w="992" w:type="dxa"/>
          </w:tcPr>
          <w:p w:rsidR="00BC65DA" w:rsidRDefault="00BC65DA" w:rsidP="000C6B4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0C6B4C" w:rsidRPr="00BC65DA" w:rsidRDefault="000C6B4C" w:rsidP="000C6B4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 w:val="restart"/>
          </w:tcPr>
          <w:p w:rsidR="00D524E1" w:rsidRPr="00BC65DA" w:rsidRDefault="00D524E1" w:rsidP="00BC6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1.2.</w:t>
            </w:r>
          </w:p>
          <w:p w:rsidR="00D524E1" w:rsidRPr="00982607" w:rsidRDefault="00D524E1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65DA">
              <w:rPr>
                <w:rFonts w:ascii="Times New Roman" w:hAnsi="Times New Roman"/>
                <w:bCs/>
                <w:sz w:val="20"/>
                <w:szCs w:val="20"/>
              </w:rPr>
              <w:t>Водоснабжение ферм и пастбищ.</w:t>
            </w:r>
          </w:p>
        </w:tc>
        <w:tc>
          <w:tcPr>
            <w:tcW w:w="10614" w:type="dxa"/>
            <w:gridSpan w:val="2"/>
          </w:tcPr>
          <w:p w:rsidR="00D524E1" w:rsidRPr="00027981" w:rsidRDefault="00D524E1" w:rsidP="00BC65D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524E1" w:rsidRPr="00027981" w:rsidRDefault="00D524E1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B6451">
        <w:tc>
          <w:tcPr>
            <w:tcW w:w="3953" w:type="dxa"/>
            <w:gridSpan w:val="3"/>
            <w:vMerge/>
          </w:tcPr>
          <w:p w:rsidR="00D524E1" w:rsidRPr="00027981" w:rsidRDefault="00D524E1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24E1" w:rsidRDefault="000C6B4C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524E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D524E1" w:rsidRDefault="00126E7A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D524E1" w:rsidRPr="00027981">
              <w:rPr>
                <w:sz w:val="20"/>
                <w:szCs w:val="20"/>
              </w:rPr>
              <w:t>стройство</w:t>
            </w:r>
            <w:r w:rsidR="00D524E1">
              <w:rPr>
                <w:sz w:val="20"/>
                <w:szCs w:val="20"/>
              </w:rPr>
              <w:t xml:space="preserve"> комплекса машин и оборудования</w:t>
            </w:r>
            <w:r w:rsidR="00D524E1" w:rsidRPr="00027981">
              <w:rPr>
                <w:sz w:val="20"/>
                <w:szCs w:val="20"/>
              </w:rPr>
              <w:t xml:space="preserve"> для </w:t>
            </w:r>
            <w:r w:rsidR="00D524E1">
              <w:rPr>
                <w:sz w:val="20"/>
                <w:szCs w:val="20"/>
              </w:rPr>
              <w:t>водоснабжения</w:t>
            </w:r>
            <w:r w:rsidR="00D524E1"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D524E1" w:rsidRDefault="000C6B4C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/>
          </w:tcPr>
          <w:p w:rsidR="00D524E1" w:rsidRPr="00982607" w:rsidRDefault="00D524E1" w:rsidP="00BC65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D524E1" w:rsidRPr="00027981" w:rsidRDefault="00D524E1" w:rsidP="00BC65D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D524E1" w:rsidRPr="00027981" w:rsidRDefault="0059796B" w:rsidP="00BC65D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524E1" w:rsidRPr="00027981" w:rsidTr="00B96849">
        <w:tc>
          <w:tcPr>
            <w:tcW w:w="3953" w:type="dxa"/>
            <w:gridSpan w:val="3"/>
            <w:vMerge/>
          </w:tcPr>
          <w:p w:rsidR="00D524E1" w:rsidRPr="00027981" w:rsidRDefault="00D524E1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524E1" w:rsidRPr="00BC65DA" w:rsidRDefault="00D524E1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524E1" w:rsidRDefault="00D524E1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водоснабжения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D524E1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292AAB" w:rsidRPr="00027981" w:rsidTr="000E2C9B">
        <w:tc>
          <w:tcPr>
            <w:tcW w:w="3953" w:type="dxa"/>
            <w:gridSpan w:val="3"/>
            <w:vMerge w:val="restart"/>
          </w:tcPr>
          <w:p w:rsidR="00292AAB" w:rsidRPr="00292AAB" w:rsidRDefault="00292AAB" w:rsidP="00292AA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Тема 1.3.</w:t>
            </w:r>
          </w:p>
          <w:p w:rsidR="00292AAB" w:rsidRPr="00027981" w:rsidRDefault="00292AAB" w:rsidP="00292A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Создание микроклимата на ферме.</w:t>
            </w: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292AAB" w:rsidRPr="00027981" w:rsidRDefault="00292AA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Default="00292AA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292AAB" w:rsidRPr="00292AAB" w:rsidRDefault="00292AA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92AAB">
              <w:rPr>
                <w:sz w:val="20"/>
                <w:szCs w:val="20"/>
              </w:rPr>
              <w:t>Оборудование для создания оптимального микроклимата в животноводческих помещениях.</w:t>
            </w:r>
          </w:p>
        </w:tc>
        <w:tc>
          <w:tcPr>
            <w:tcW w:w="992" w:type="dxa"/>
          </w:tcPr>
          <w:p w:rsidR="00292AAB" w:rsidRDefault="00292AA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292AAB" w:rsidRPr="00027981" w:rsidTr="000E2C9B">
        <w:tc>
          <w:tcPr>
            <w:tcW w:w="3953" w:type="dxa"/>
            <w:gridSpan w:val="3"/>
            <w:vMerge w:val="restart"/>
          </w:tcPr>
          <w:p w:rsidR="00292AAB" w:rsidRPr="00292AAB" w:rsidRDefault="00292AAB" w:rsidP="005979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292AAB" w:rsidRPr="00292AAB" w:rsidRDefault="00292AA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92AAB">
              <w:rPr>
                <w:rFonts w:ascii="Times New Roman" w:hAnsi="Times New Roman"/>
                <w:bCs/>
                <w:sz w:val="20"/>
                <w:szCs w:val="20"/>
              </w:rPr>
              <w:t>Механизация приготовления и раздачи кормов</w:t>
            </w: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292AAB" w:rsidRPr="00027981" w:rsidRDefault="0059796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Default="00292AAB" w:rsidP="0059796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292AAB" w:rsidRDefault="00126E7A" w:rsidP="0059796B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292AAB" w:rsidRPr="00027981">
              <w:rPr>
                <w:sz w:val="20"/>
                <w:szCs w:val="20"/>
              </w:rPr>
              <w:t>стройство</w:t>
            </w:r>
            <w:r w:rsidR="00292AAB">
              <w:rPr>
                <w:sz w:val="20"/>
                <w:szCs w:val="20"/>
              </w:rPr>
              <w:t xml:space="preserve"> комплекса машин и оборудования</w:t>
            </w:r>
            <w:r w:rsidR="00292AAB" w:rsidRPr="00027981">
              <w:rPr>
                <w:sz w:val="20"/>
                <w:szCs w:val="20"/>
              </w:rPr>
              <w:t xml:space="preserve"> для</w:t>
            </w:r>
            <w:r w:rsidR="00292AAB">
              <w:rPr>
                <w:sz w:val="20"/>
                <w:szCs w:val="20"/>
              </w:rPr>
              <w:t xml:space="preserve"> приготовления </w:t>
            </w:r>
            <w:r w:rsidR="0059796B">
              <w:rPr>
                <w:sz w:val="20"/>
                <w:szCs w:val="20"/>
              </w:rPr>
              <w:t xml:space="preserve">и раздачи </w:t>
            </w:r>
            <w:r w:rsidR="00292AAB">
              <w:rPr>
                <w:sz w:val="20"/>
                <w:szCs w:val="20"/>
              </w:rPr>
              <w:t>кормов.</w:t>
            </w:r>
          </w:p>
        </w:tc>
        <w:tc>
          <w:tcPr>
            <w:tcW w:w="992" w:type="dxa"/>
          </w:tcPr>
          <w:p w:rsidR="00292AAB" w:rsidRDefault="00292AAB" w:rsidP="0059796B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292AAB" w:rsidRPr="00027981" w:rsidTr="000E2C9B">
        <w:tc>
          <w:tcPr>
            <w:tcW w:w="3953" w:type="dxa"/>
            <w:gridSpan w:val="3"/>
            <w:vMerge/>
          </w:tcPr>
          <w:p w:rsidR="00292AAB" w:rsidRPr="00027981" w:rsidRDefault="00292AAB" w:rsidP="00292A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292AAB" w:rsidRPr="00027981" w:rsidRDefault="00292AAB" w:rsidP="00292AA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292AAB" w:rsidRPr="00027981" w:rsidRDefault="0059796B" w:rsidP="00292AA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292AAB" w:rsidRPr="00027981" w:rsidTr="00B96849">
        <w:tc>
          <w:tcPr>
            <w:tcW w:w="3953" w:type="dxa"/>
            <w:gridSpan w:val="3"/>
            <w:vMerge/>
          </w:tcPr>
          <w:p w:rsidR="00292AAB" w:rsidRPr="00027981" w:rsidRDefault="00292AAB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292AAB" w:rsidRPr="00292AAB" w:rsidRDefault="00292AA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92AA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292AAB" w:rsidRDefault="00292AA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приготовления и раздачи кормов.</w:t>
            </w:r>
          </w:p>
        </w:tc>
        <w:tc>
          <w:tcPr>
            <w:tcW w:w="992" w:type="dxa"/>
          </w:tcPr>
          <w:p w:rsidR="00292AA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 w:val="restart"/>
          </w:tcPr>
          <w:p w:rsidR="0059796B" w:rsidRDefault="0059796B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59796B" w:rsidRPr="0059796B" w:rsidRDefault="0059796B" w:rsidP="0059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9796B">
              <w:rPr>
                <w:rFonts w:ascii="Times New Roman" w:hAnsi="Times New Roman"/>
                <w:sz w:val="20"/>
                <w:szCs w:val="20"/>
              </w:rPr>
              <w:t>Механизация доения и первичной обработки молока.</w:t>
            </w:r>
          </w:p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A297F" w:rsidRPr="00027981" w:rsidTr="00B96849">
        <w:tc>
          <w:tcPr>
            <w:tcW w:w="3953" w:type="dxa"/>
            <w:gridSpan w:val="3"/>
            <w:vMerge/>
          </w:tcPr>
          <w:p w:rsidR="00DA297F" w:rsidRPr="00027981" w:rsidRDefault="00DA297F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A297F" w:rsidRDefault="0059796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59796B" w:rsidRDefault="0059796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098" w:type="dxa"/>
          </w:tcPr>
          <w:p w:rsidR="00126E7A" w:rsidRDefault="00126E7A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9796B" w:rsidRPr="00027981">
              <w:rPr>
                <w:sz w:val="20"/>
                <w:szCs w:val="20"/>
              </w:rPr>
              <w:t>стройство</w:t>
            </w:r>
            <w:r w:rsidR="0059796B">
              <w:rPr>
                <w:sz w:val="20"/>
                <w:szCs w:val="20"/>
              </w:rPr>
              <w:t xml:space="preserve"> комплекса машин и оборудования</w:t>
            </w:r>
            <w:r w:rsidR="0059796B"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доения коров.</w:t>
            </w:r>
          </w:p>
          <w:p w:rsidR="00DA297F" w:rsidRPr="00126E7A" w:rsidRDefault="00126E7A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9796B" w:rsidRPr="00027981">
              <w:rPr>
                <w:sz w:val="20"/>
                <w:szCs w:val="20"/>
              </w:rPr>
              <w:t>стройство</w:t>
            </w:r>
            <w:r w:rsidR="0059796B">
              <w:rPr>
                <w:sz w:val="20"/>
                <w:szCs w:val="20"/>
              </w:rPr>
              <w:t xml:space="preserve"> комплекса машин и оборудования</w:t>
            </w:r>
            <w:r w:rsidR="0059796B" w:rsidRPr="00027981">
              <w:rPr>
                <w:sz w:val="20"/>
                <w:szCs w:val="20"/>
              </w:rPr>
              <w:t xml:space="preserve"> для</w:t>
            </w:r>
            <w:r w:rsidR="0059796B">
              <w:rPr>
                <w:sz w:val="20"/>
                <w:szCs w:val="20"/>
              </w:rPr>
              <w:t xml:space="preserve"> первичной обработки и хранения молока.</w:t>
            </w:r>
          </w:p>
        </w:tc>
        <w:tc>
          <w:tcPr>
            <w:tcW w:w="992" w:type="dxa"/>
          </w:tcPr>
          <w:p w:rsidR="00DA297F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/>
          </w:tcPr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DA297F" w:rsidRPr="00027981" w:rsidTr="00B96849">
        <w:tc>
          <w:tcPr>
            <w:tcW w:w="3953" w:type="dxa"/>
            <w:gridSpan w:val="3"/>
            <w:vMerge/>
          </w:tcPr>
          <w:p w:rsidR="00DA297F" w:rsidRPr="00027981" w:rsidRDefault="00DA297F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A297F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  <w:p w:rsidR="0059796B" w:rsidRPr="0059796B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0098" w:type="dxa"/>
          </w:tcPr>
          <w:p w:rsidR="00DA297F" w:rsidRDefault="0059796B" w:rsidP="00A736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доения коров.</w:t>
            </w:r>
          </w:p>
          <w:p w:rsidR="0059796B" w:rsidRDefault="0059796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первичной обработки и хранения молока.</w:t>
            </w:r>
          </w:p>
        </w:tc>
        <w:tc>
          <w:tcPr>
            <w:tcW w:w="992" w:type="dxa"/>
          </w:tcPr>
          <w:p w:rsidR="00DA297F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59796B" w:rsidRPr="00027981" w:rsidTr="000E2C9B">
        <w:tc>
          <w:tcPr>
            <w:tcW w:w="3953" w:type="dxa"/>
            <w:gridSpan w:val="3"/>
            <w:vMerge w:val="restart"/>
          </w:tcPr>
          <w:p w:rsid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979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>Механизация удаления</w:t>
            </w:r>
          </w:p>
          <w:p w:rsidR="0059796B" w:rsidRPr="00027981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утилизации</w:t>
            </w: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навоза</w:t>
            </w:r>
            <w:r w:rsidRPr="0059796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9796B" w:rsidRPr="00027981" w:rsidTr="00B96849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9796B" w:rsidRDefault="0050474B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59796B" w:rsidRDefault="00126E7A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27981">
              <w:rPr>
                <w:sz w:val="20"/>
                <w:szCs w:val="20"/>
              </w:rPr>
              <w:t>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удаления и утилизации навоза.</w:t>
            </w:r>
          </w:p>
        </w:tc>
        <w:tc>
          <w:tcPr>
            <w:tcW w:w="992" w:type="dxa"/>
          </w:tcPr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59796B" w:rsidRPr="00027981" w:rsidTr="000E2C9B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9796B" w:rsidRPr="00027981" w:rsidRDefault="0059796B" w:rsidP="0059796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59796B" w:rsidRPr="00027981" w:rsidRDefault="0059796B" w:rsidP="0059796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9796B" w:rsidRPr="00027981" w:rsidTr="00B96849">
        <w:tc>
          <w:tcPr>
            <w:tcW w:w="3953" w:type="dxa"/>
            <w:gridSpan w:val="3"/>
            <w:vMerge/>
          </w:tcPr>
          <w:p w:rsidR="0059796B" w:rsidRPr="0059796B" w:rsidRDefault="0059796B" w:rsidP="005979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9796B" w:rsidRPr="0059796B" w:rsidRDefault="0059796B" w:rsidP="00A736C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59796B" w:rsidRDefault="0059796B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</w:t>
            </w:r>
            <w:r>
              <w:rPr>
                <w:sz w:val="20"/>
                <w:szCs w:val="20"/>
              </w:rPr>
              <w:t xml:space="preserve"> удаления и утилизации навоза.</w:t>
            </w:r>
          </w:p>
        </w:tc>
        <w:tc>
          <w:tcPr>
            <w:tcW w:w="992" w:type="dxa"/>
          </w:tcPr>
          <w:p w:rsidR="0059796B" w:rsidRDefault="005979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A736C3" w:rsidRPr="00027981" w:rsidTr="00B96849">
        <w:trPr>
          <w:trHeight w:val="64"/>
        </w:trPr>
        <w:tc>
          <w:tcPr>
            <w:tcW w:w="3953" w:type="dxa"/>
            <w:gridSpan w:val="3"/>
          </w:tcPr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0614" w:type="dxa"/>
            <w:gridSpan w:val="2"/>
          </w:tcPr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A736C3" w:rsidRPr="00E417BF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736C3" w:rsidRPr="00027981" w:rsidTr="00B96849">
        <w:tc>
          <w:tcPr>
            <w:tcW w:w="14567" w:type="dxa"/>
            <w:gridSpan w:val="5"/>
          </w:tcPr>
          <w:p w:rsidR="00A736C3" w:rsidRPr="00027981" w:rsidRDefault="00A736C3" w:rsidP="00A736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 01. 01. </w:t>
            </w: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252</w:t>
            </w:r>
          </w:p>
        </w:tc>
      </w:tr>
      <w:tr w:rsidR="00A736C3" w:rsidRPr="00027981" w:rsidTr="009D5A14">
        <w:trPr>
          <w:trHeight w:val="1266"/>
        </w:trPr>
        <w:tc>
          <w:tcPr>
            <w:tcW w:w="467" w:type="dxa"/>
          </w:tcPr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22.</w:t>
            </w: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23.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lastRenderedPageBreak/>
              <w:t>24.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27.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28.</w:t>
            </w:r>
          </w:p>
          <w:p w:rsidR="00A07EBA" w:rsidRDefault="00A07EBA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29.</w:t>
            </w:r>
          </w:p>
          <w:p w:rsidR="00543056" w:rsidRDefault="00543056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32.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33.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34.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35.</w:t>
            </w:r>
          </w:p>
          <w:p w:rsidR="004B1129" w:rsidRDefault="004B1129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36.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37.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38.</w:t>
            </w:r>
          </w:p>
          <w:p w:rsidR="00DB10D1" w:rsidRDefault="00DB10D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40.</w:t>
            </w:r>
          </w:p>
          <w:p w:rsidR="002707EB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41.</w:t>
            </w:r>
          </w:p>
          <w:p w:rsidR="002707EB" w:rsidRPr="00027981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42.</w:t>
            </w:r>
          </w:p>
        </w:tc>
        <w:tc>
          <w:tcPr>
            <w:tcW w:w="14100" w:type="dxa"/>
            <w:gridSpan w:val="4"/>
          </w:tcPr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lastRenderedPageBreak/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механизмов </w:t>
            </w:r>
            <w:r>
              <w:rPr>
                <w:sz w:val="20"/>
                <w:szCs w:val="20"/>
              </w:rPr>
              <w:t xml:space="preserve">и систем </w:t>
            </w:r>
            <w:r w:rsidRPr="00F66AB0">
              <w:rPr>
                <w:sz w:val="20"/>
                <w:szCs w:val="20"/>
              </w:rPr>
              <w:t xml:space="preserve">двигателей внутреннего сгорания тракторов и автомобилей.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трансмиссий</w:t>
            </w:r>
            <w:r>
              <w:rPr>
                <w:sz w:val="20"/>
                <w:szCs w:val="20"/>
              </w:rPr>
              <w:t xml:space="preserve"> </w:t>
            </w:r>
            <w:r w:rsidRPr="00F66AB0">
              <w:rPr>
                <w:sz w:val="20"/>
                <w:szCs w:val="20"/>
              </w:rPr>
              <w:t>тракторов и автомобилей.</w:t>
            </w:r>
          </w:p>
          <w:p w:rsidR="00DB10D1" w:rsidRPr="00F66AB0" w:rsidRDefault="00DB10D1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ходовой части тракторов и автомобилей.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ов</w:t>
            </w:r>
            <w:r w:rsidRPr="00F66AB0">
              <w:rPr>
                <w:sz w:val="20"/>
                <w:szCs w:val="20"/>
              </w:rPr>
              <w:t xml:space="preserve"> управления тракторов и автомобилей. 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 рабочего</w:t>
            </w:r>
            <w:r w:rsidRPr="00F66AB0">
              <w:rPr>
                <w:sz w:val="20"/>
                <w:szCs w:val="20"/>
              </w:rPr>
              <w:t xml:space="preserve"> оборудования тракторов. 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системы электрического оборудования тракторов</w:t>
            </w:r>
            <w:r w:rsidR="002707EB">
              <w:rPr>
                <w:sz w:val="20"/>
                <w:szCs w:val="20"/>
              </w:rPr>
              <w:t xml:space="preserve"> и автомобилей</w:t>
            </w:r>
            <w:r w:rsidRPr="00F66AB0">
              <w:rPr>
                <w:sz w:val="20"/>
                <w:szCs w:val="20"/>
              </w:rPr>
              <w:t xml:space="preserve">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орудий для основной обработки почвы.</w:t>
            </w:r>
          </w:p>
          <w:p w:rsidR="00617F58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орудий для </w:t>
            </w:r>
            <w:r>
              <w:rPr>
                <w:sz w:val="20"/>
                <w:szCs w:val="20"/>
              </w:rPr>
              <w:t xml:space="preserve">предпосевной </w:t>
            </w:r>
            <w:r w:rsidRPr="00F66AB0">
              <w:rPr>
                <w:sz w:val="20"/>
                <w:szCs w:val="20"/>
              </w:rPr>
              <w:t>обработки почвы.</w:t>
            </w:r>
          </w:p>
          <w:p w:rsidR="00617F58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посевных машин.</w:t>
            </w:r>
          </w:p>
          <w:p w:rsidR="00A736C3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посадочных машин.</w:t>
            </w:r>
            <w:r w:rsidR="00A736C3" w:rsidRPr="00F66AB0">
              <w:rPr>
                <w:sz w:val="20"/>
                <w:szCs w:val="20"/>
              </w:rPr>
              <w:t xml:space="preserve">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внесения </w:t>
            </w:r>
            <w:r w:rsidR="007D546B">
              <w:rPr>
                <w:sz w:val="20"/>
                <w:szCs w:val="20"/>
              </w:rPr>
              <w:t xml:space="preserve">минеральных </w:t>
            </w:r>
            <w:r w:rsidRPr="00F66AB0">
              <w:rPr>
                <w:sz w:val="20"/>
                <w:szCs w:val="20"/>
              </w:rPr>
              <w:t>удобрений.</w:t>
            </w:r>
          </w:p>
          <w:p w:rsidR="007D546B" w:rsidRDefault="007D546B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F66AB0">
              <w:rPr>
                <w:sz w:val="20"/>
                <w:szCs w:val="20"/>
              </w:rPr>
              <w:t>удобрений.</w:t>
            </w:r>
          </w:p>
          <w:p w:rsidR="00617F58" w:rsidRPr="00F66AB0" w:rsidRDefault="00617F58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химической защиты растений</w:t>
            </w:r>
            <w:r w:rsidR="004B1129">
              <w:rPr>
                <w:sz w:val="20"/>
                <w:szCs w:val="20"/>
              </w:rPr>
              <w:t xml:space="preserve"> и обработки семян</w:t>
            </w:r>
            <w:r w:rsidRPr="00F66AB0">
              <w:rPr>
                <w:sz w:val="20"/>
                <w:szCs w:val="20"/>
              </w:rPr>
              <w:t>.</w:t>
            </w:r>
          </w:p>
          <w:p w:rsidR="00A736C3" w:rsidRPr="00F66AB0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заготовки кормов.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зерноуборочных комбайнов</w:t>
            </w:r>
            <w:r w:rsidR="00A07EBA">
              <w:rPr>
                <w:sz w:val="20"/>
                <w:szCs w:val="20"/>
              </w:rPr>
              <w:t>.</w:t>
            </w:r>
          </w:p>
          <w:p w:rsidR="00A07EBA" w:rsidRPr="00F66AB0" w:rsidRDefault="00A07EBA" w:rsidP="00A736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послеуборочной обработки зерна.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уборки корнеплодов.</w:t>
            </w:r>
          </w:p>
          <w:p w:rsidR="00543056" w:rsidRPr="00F66AB0" w:rsidRDefault="00543056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уборки клубнеплодов.</w:t>
            </w:r>
          </w:p>
          <w:p w:rsidR="00A736C3" w:rsidRPr="00F66AB0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для мелиоративных работ и орошения.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обслуживания животноводческих ферм.</w:t>
            </w:r>
          </w:p>
          <w:p w:rsidR="002707EB" w:rsidRPr="00F66AB0" w:rsidRDefault="002707EB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обслуживания животноводческих ферм.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погрузочно-разгрузочных работ.</w:t>
            </w:r>
          </w:p>
          <w:p w:rsidR="00592261" w:rsidRDefault="00592261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машин и оборудования для транспортных работ.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>Комплектование машинно-тракторных агрегатов для основной обработки почвы.</w:t>
            </w:r>
          </w:p>
          <w:p w:rsidR="00592261" w:rsidRPr="00BF1B9A" w:rsidRDefault="00592261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</w:t>
            </w:r>
            <w:r>
              <w:rPr>
                <w:sz w:val="20"/>
                <w:szCs w:val="20"/>
              </w:rPr>
              <w:t xml:space="preserve">предпосевной </w:t>
            </w:r>
            <w:r w:rsidRPr="00BF1B9A">
              <w:rPr>
                <w:sz w:val="20"/>
                <w:szCs w:val="20"/>
              </w:rPr>
              <w:t>обработки почвы.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посева</w:t>
            </w:r>
            <w:r>
              <w:rPr>
                <w:sz w:val="20"/>
                <w:szCs w:val="20"/>
              </w:rPr>
              <w:t xml:space="preserve"> </w:t>
            </w:r>
            <w:r w:rsidRPr="00BF1B9A">
              <w:rPr>
                <w:sz w:val="20"/>
                <w:szCs w:val="20"/>
              </w:rPr>
              <w:t>сельскохозяйственных культур.</w:t>
            </w:r>
          </w:p>
          <w:p w:rsidR="00592261" w:rsidRDefault="00592261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</w:t>
            </w:r>
            <w:r>
              <w:rPr>
                <w:sz w:val="20"/>
                <w:szCs w:val="20"/>
              </w:rPr>
              <w:t xml:space="preserve">посадки </w:t>
            </w:r>
            <w:r w:rsidRPr="00BF1B9A">
              <w:rPr>
                <w:sz w:val="20"/>
                <w:szCs w:val="20"/>
              </w:rPr>
              <w:t>сельскохозяйственных культур.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минеральных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7D546B" w:rsidRDefault="007D546B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органических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A736C3" w:rsidRPr="00BF1B9A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A736C3" w:rsidRPr="00BF1B9A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заготовки</w:t>
            </w:r>
            <w:r>
              <w:rPr>
                <w:sz w:val="20"/>
                <w:szCs w:val="20"/>
              </w:rPr>
              <w:t xml:space="preserve"> кормов</w:t>
            </w:r>
            <w:r w:rsidRPr="00BF1B9A">
              <w:rPr>
                <w:sz w:val="20"/>
                <w:szCs w:val="20"/>
              </w:rPr>
              <w:t xml:space="preserve">.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</w:t>
            </w:r>
            <w:r w:rsidR="004B1129">
              <w:rPr>
                <w:sz w:val="20"/>
                <w:szCs w:val="20"/>
              </w:rPr>
              <w:t>.</w:t>
            </w:r>
          </w:p>
          <w:p w:rsidR="004B1129" w:rsidRPr="00BF1B9A" w:rsidRDefault="004B1129" w:rsidP="00A736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корнеплодов.</w:t>
            </w:r>
          </w:p>
          <w:p w:rsidR="00BE4E97" w:rsidRDefault="00BE4E97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клубнеплодов.</w:t>
            </w:r>
          </w:p>
          <w:p w:rsidR="00A736C3" w:rsidRPr="00BF1B9A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2707EB" w:rsidRPr="00BF1B9A" w:rsidRDefault="002707EB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погрузочно-разгрузочных</w:t>
            </w:r>
            <w:r w:rsidR="00DB10D1">
              <w:rPr>
                <w:sz w:val="20"/>
                <w:szCs w:val="20"/>
              </w:rPr>
              <w:t xml:space="preserve"> работ</w:t>
            </w:r>
            <w:r w:rsidRPr="00BF1B9A">
              <w:rPr>
                <w:sz w:val="20"/>
                <w:szCs w:val="20"/>
              </w:rPr>
              <w:t>.</w:t>
            </w:r>
          </w:p>
          <w:p w:rsidR="00BE4E97" w:rsidRDefault="00BE4E97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транспортных работ</w:t>
            </w:r>
            <w:r>
              <w:rPr>
                <w:sz w:val="20"/>
                <w:szCs w:val="20"/>
              </w:rPr>
              <w:t>.</w:t>
            </w:r>
          </w:p>
          <w:p w:rsidR="00A736C3" w:rsidRPr="002F7B11" w:rsidRDefault="00A736C3" w:rsidP="00A736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617F58" w:rsidRDefault="00617F58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A07EBA" w:rsidRDefault="00A07EBA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43056" w:rsidRDefault="00543056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592261" w:rsidRDefault="0059226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7D546B" w:rsidRDefault="007D546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4B1129" w:rsidRDefault="004B1129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BE4E97" w:rsidRDefault="00BE4E97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DB10D1" w:rsidRDefault="00DB10D1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2707EB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2707EB" w:rsidRPr="00027981" w:rsidRDefault="002707EB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A736C3" w:rsidRPr="00027981" w:rsidTr="00337CF1">
        <w:tc>
          <w:tcPr>
            <w:tcW w:w="14567" w:type="dxa"/>
            <w:gridSpan w:val="5"/>
          </w:tcPr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ПП 01.01. </w:t>
            </w:r>
            <w:r w:rsidRPr="00027981">
              <w:rPr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A736C3" w:rsidRPr="00027981" w:rsidRDefault="00A736C3" w:rsidP="00A736C3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Pr="00027981">
              <w:rPr>
                <w:b/>
                <w:bCs/>
                <w:sz w:val="20"/>
                <w:szCs w:val="20"/>
              </w:rPr>
              <w:t>иды работ)</w:t>
            </w:r>
          </w:p>
        </w:tc>
        <w:tc>
          <w:tcPr>
            <w:tcW w:w="992" w:type="dxa"/>
            <w:vAlign w:val="center"/>
          </w:tcPr>
          <w:p w:rsidR="00A736C3" w:rsidRPr="00DE625D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</w:tr>
      <w:tr w:rsidR="00A736C3" w:rsidRPr="00027981" w:rsidTr="00115F41">
        <w:tc>
          <w:tcPr>
            <w:tcW w:w="534" w:type="dxa"/>
            <w:gridSpan w:val="2"/>
          </w:tcPr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736C3" w:rsidRPr="00F66AB0" w:rsidRDefault="00A736C3" w:rsidP="00A736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A736C3" w:rsidRDefault="00A736C3" w:rsidP="00A736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033" w:type="dxa"/>
            <w:gridSpan w:val="3"/>
          </w:tcPr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A736C3" w:rsidRDefault="00A736C3" w:rsidP="00A736C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новых и отремонтированных тракторов и автомобилей</w:t>
            </w:r>
            <w:r w:rsidRPr="00027981">
              <w:rPr>
                <w:sz w:val="20"/>
                <w:szCs w:val="20"/>
              </w:rPr>
              <w:t>; разборка списанных машин; подготовка машин к работе; участие в постановке машин на хранение; работа в качестве слесаря по ремонту</w:t>
            </w:r>
            <w:r>
              <w:rPr>
                <w:sz w:val="20"/>
                <w:szCs w:val="20"/>
              </w:rPr>
              <w:t xml:space="preserve"> тракторов и автомобилей</w:t>
            </w:r>
            <w:r w:rsidRPr="00027981">
              <w:rPr>
                <w:sz w:val="20"/>
                <w:szCs w:val="20"/>
              </w:rPr>
              <w:t xml:space="preserve">. 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  <w:p w:rsidR="00A736C3" w:rsidRPr="00027981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A736C3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A736C3" w:rsidRPr="00A258A5" w:rsidRDefault="00A736C3" w:rsidP="00A736C3">
            <w:pPr>
              <w:pStyle w:val="Default"/>
              <w:jc w:val="both"/>
              <w:rPr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Работа по обслуживанию животноводческих ферм, комплексов и птицефабрик: монтаж и сборка новых машин, проверка технического состояния оборудования для водоснабжения, кормления животных и птицы, уборки навоза, доения коров, разборка списанных машин. </w:t>
            </w:r>
          </w:p>
          <w:p w:rsidR="00A736C3" w:rsidRPr="00A258A5" w:rsidRDefault="00A736C3" w:rsidP="00A736C3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  <w:p w:rsidR="00A736C3" w:rsidRDefault="00A736C3" w:rsidP="00A736C3">
            <w:pPr>
              <w:pStyle w:val="Default"/>
              <w:rPr>
                <w:sz w:val="20"/>
                <w:szCs w:val="20"/>
              </w:rPr>
            </w:pPr>
            <w:r w:rsidRPr="0041126B"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  <w:p w:rsidR="00A736C3" w:rsidRDefault="00A736C3" w:rsidP="00A736C3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Pr="00027981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36C3" w:rsidRDefault="00A736C3" w:rsidP="00A736C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A736C3" w:rsidRPr="00DE625D" w:rsidRDefault="00A736C3" w:rsidP="00A736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:rsidR="001D6B9D" w:rsidRPr="001D6B9D" w:rsidRDefault="001D6B9D" w:rsidP="00E95577">
      <w:pPr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rPr>
          <w:rFonts w:ascii="Times New Roman" w:hAnsi="Times New Roman"/>
          <w:sz w:val="28"/>
          <w:szCs w:val="28"/>
        </w:rPr>
        <w:sectPr w:rsidR="00E95577" w:rsidRPr="00E95577" w:rsidSect="00E95577">
          <w:footerReference w:type="default" r:id="rId10"/>
          <w:footerReference w:type="first" r:id="rId11"/>
          <w:pgSz w:w="16840" w:h="11907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95577" w:rsidRPr="00773766" w:rsidRDefault="00E95577" w:rsidP="00E95577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773766">
        <w:rPr>
          <w:rFonts w:ascii="Times New Roman" w:eastAsia="Arial Unicode MS" w:hAnsi="Times New Roman"/>
          <w:b/>
          <w:sz w:val="28"/>
          <w:szCs w:val="28"/>
        </w:rPr>
        <w:lastRenderedPageBreak/>
        <w:t>3.УСЛОВИЯ РЕАЛИЗАЦИИ ПРОФЕССИОНАЛЬНОГО МОДУЛЯ</w:t>
      </w:r>
    </w:p>
    <w:p w:rsidR="00E95577" w:rsidRPr="00373C3E" w:rsidRDefault="00E95577" w:rsidP="00FF367C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373C3E">
        <w:rPr>
          <w:rFonts w:ascii="Times New Roman" w:eastAsia="Arial Unicode MS" w:hAnsi="Times New Roman"/>
          <w:b/>
          <w:sz w:val="28"/>
          <w:szCs w:val="28"/>
        </w:rPr>
        <w:t>3.1. Материально-техническое обеспечение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Реализация программы предполагает наличие лабораторий: 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«Топлив</w:t>
      </w:r>
      <w:r>
        <w:rPr>
          <w:rFonts w:ascii="Times New Roman" w:hAnsi="Times New Roman"/>
          <w:sz w:val="28"/>
          <w:szCs w:val="28"/>
        </w:rPr>
        <w:t>о и смазочные материалы</w:t>
      </w:r>
      <w:r w:rsidRPr="00E95577">
        <w:rPr>
          <w:rFonts w:ascii="Times New Roman" w:hAnsi="Times New Roman"/>
          <w:sz w:val="28"/>
          <w:szCs w:val="28"/>
        </w:rPr>
        <w:t>»;</w:t>
      </w:r>
    </w:p>
    <w:p w:rsidR="001C12F9" w:rsidRPr="00E95577" w:rsidRDefault="001C12F9" w:rsidP="001C12F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5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Тракторы, автомобили и самоходные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машин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577">
        <w:rPr>
          <w:rFonts w:ascii="Times New Roman" w:hAnsi="Times New Roman" w:cs="Times New Roman"/>
          <w:sz w:val="28"/>
          <w:szCs w:val="28"/>
        </w:rPr>
        <w:t>»;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kern w:val="3"/>
          <w:sz w:val="28"/>
          <w:szCs w:val="28"/>
        </w:rPr>
        <w:t>«Сельскохозяйственны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и мелиоративны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машин</w:t>
      </w:r>
      <w:r>
        <w:rPr>
          <w:rFonts w:ascii="Times New Roman" w:hAnsi="Times New Roman"/>
          <w:kern w:val="3"/>
          <w:sz w:val="28"/>
          <w:szCs w:val="28"/>
        </w:rPr>
        <w:t>ы»;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«Эксплуатация сельскохозяйственной техники».</w:t>
      </w:r>
    </w:p>
    <w:p w:rsidR="001C12F9" w:rsidRPr="00E95577" w:rsidRDefault="001C12F9" w:rsidP="001C12F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1C12F9" w:rsidRPr="00E95577" w:rsidRDefault="001C12F9" w:rsidP="001C12F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73C3E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373C3E">
        <w:rPr>
          <w:rFonts w:ascii="Times New Roman" w:hAnsi="Times New Roman"/>
          <w:b/>
          <w:sz w:val="28"/>
          <w:szCs w:val="28"/>
        </w:rPr>
        <w:t xml:space="preserve">лабораторий </w:t>
      </w:r>
      <w:r w:rsidRPr="00373C3E">
        <w:rPr>
          <w:rFonts w:ascii="Times New Roman" w:hAnsi="Times New Roman"/>
          <w:b/>
          <w:bCs/>
          <w:sz w:val="28"/>
          <w:szCs w:val="28"/>
        </w:rPr>
        <w:t>и рабочих мест лабораторий</w:t>
      </w:r>
      <w:r w:rsidRPr="00E95577">
        <w:rPr>
          <w:rFonts w:ascii="Times New Roman" w:hAnsi="Times New Roman"/>
          <w:bCs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«Топлив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и смазочны</w:t>
      </w:r>
      <w:r>
        <w:rPr>
          <w:rFonts w:ascii="Times New Roman" w:hAnsi="Times New Roman"/>
          <w:b/>
          <w:bCs/>
          <w:sz w:val="28"/>
          <w:szCs w:val="28"/>
        </w:rPr>
        <w:t>е материалы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sz w:val="28"/>
          <w:szCs w:val="28"/>
        </w:rPr>
        <w:t>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оборудования для изучения и оценки качества основных видов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вытяжной шкаф.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Лаборатория </w:t>
      </w:r>
      <w:r w:rsidRPr="00C01EFB">
        <w:rPr>
          <w:rFonts w:ascii="Times New Roman" w:hAnsi="Times New Roman"/>
          <w:b/>
          <w:bCs/>
          <w:sz w:val="28"/>
          <w:szCs w:val="28"/>
        </w:rPr>
        <w:t>«</w:t>
      </w:r>
      <w:r w:rsidRPr="00C01EFB">
        <w:rPr>
          <w:rFonts w:ascii="Times New Roman" w:hAnsi="Times New Roman"/>
          <w:b/>
          <w:sz w:val="28"/>
          <w:szCs w:val="28"/>
        </w:rPr>
        <w:t>Трактор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sz w:val="28"/>
          <w:szCs w:val="28"/>
        </w:rPr>
        <w:t>, автомобил</w:t>
      </w:r>
      <w:r>
        <w:rPr>
          <w:rFonts w:ascii="Times New Roman" w:hAnsi="Times New Roman"/>
          <w:b/>
          <w:sz w:val="28"/>
          <w:szCs w:val="28"/>
        </w:rPr>
        <w:t>и</w:t>
      </w:r>
      <w:r w:rsidRPr="00C01EFB">
        <w:rPr>
          <w:rFonts w:ascii="Times New Roman" w:hAnsi="Times New Roman"/>
          <w:b/>
          <w:sz w:val="28"/>
          <w:szCs w:val="28"/>
        </w:rPr>
        <w:t xml:space="preserve"> и самоходны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сельскохозяйственны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машин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«Сельскохозяйственны</w:t>
      </w:r>
      <w:r>
        <w:rPr>
          <w:rFonts w:ascii="Times New Roman" w:hAnsi="Times New Roman"/>
          <w:b/>
          <w:bCs/>
          <w:sz w:val="28"/>
          <w:szCs w:val="28"/>
        </w:rPr>
        <w:t>е и мелиоративные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машин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- комплекты узлов и агрегатов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сельскохозяйственных машин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, макеты и натуральные образцы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сельскохозяйственной техники.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B77">
        <w:rPr>
          <w:rFonts w:ascii="Times New Roman" w:hAnsi="Times New Roman"/>
          <w:b/>
          <w:kern w:val="3"/>
          <w:sz w:val="28"/>
          <w:szCs w:val="28"/>
        </w:rPr>
        <w:t>«Эксплуатация сельскохозяйственной техники»</w:t>
      </w:r>
      <w:r>
        <w:rPr>
          <w:rFonts w:ascii="Times New Roman" w:hAnsi="Times New Roman"/>
          <w:b/>
          <w:kern w:val="3"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432B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</w:t>
      </w:r>
      <w:proofErr w:type="gramEnd"/>
      <w:r w:rsidRPr="00E95577">
        <w:rPr>
          <w:rFonts w:ascii="Times New Roman" w:hAnsi="Times New Roman"/>
          <w:b w:val="0"/>
          <w:color w:val="000000"/>
          <w:sz w:val="28"/>
          <w:szCs w:val="28"/>
        </w:rPr>
        <w:t>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>комплекты оборудования по контролю состояния тракторов, автомобилей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сельскохозяйственной техники.</w:t>
      </w:r>
    </w:p>
    <w:p w:rsidR="001C12F9" w:rsidRPr="00432B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C12F9" w:rsidRPr="005C3ED9" w:rsidRDefault="006E3B91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12F9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 w:rsidR="001C12F9">
        <w:rPr>
          <w:sz w:val="28"/>
          <w:szCs w:val="28"/>
        </w:rPr>
        <w:t>«</w:t>
      </w:r>
      <w:r w:rsidR="001C12F9" w:rsidRPr="005C3ED9">
        <w:rPr>
          <w:sz w:val="28"/>
          <w:szCs w:val="28"/>
        </w:rPr>
        <w:t>Трактор</w:t>
      </w:r>
      <w:r w:rsidR="001C12F9">
        <w:rPr>
          <w:sz w:val="28"/>
          <w:szCs w:val="28"/>
        </w:rPr>
        <w:t>ы</w:t>
      </w:r>
      <w:r w:rsidR="001C12F9" w:rsidRPr="005C3ED9">
        <w:rPr>
          <w:sz w:val="28"/>
          <w:szCs w:val="28"/>
        </w:rPr>
        <w:t xml:space="preserve">, </w:t>
      </w:r>
      <w:r w:rsidR="001C12F9">
        <w:rPr>
          <w:sz w:val="28"/>
          <w:szCs w:val="28"/>
        </w:rPr>
        <w:t xml:space="preserve">автомобили и </w:t>
      </w:r>
      <w:r w:rsidR="001C12F9" w:rsidRPr="005C3ED9">
        <w:rPr>
          <w:sz w:val="28"/>
          <w:szCs w:val="28"/>
        </w:rPr>
        <w:t>самоходны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сельскохозяйственны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и мелиоративны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машин</w:t>
      </w:r>
      <w:r w:rsidR="001C12F9">
        <w:rPr>
          <w:sz w:val="28"/>
          <w:szCs w:val="28"/>
        </w:rPr>
        <w:t xml:space="preserve">ы»; </w:t>
      </w:r>
      <w:r w:rsidR="001C12F9" w:rsidRPr="00432B77">
        <w:rPr>
          <w:sz w:val="28"/>
          <w:szCs w:val="28"/>
        </w:rPr>
        <w:t>«</w:t>
      </w:r>
      <w:r w:rsidR="001C12F9" w:rsidRPr="00432B77">
        <w:rPr>
          <w:bCs/>
          <w:sz w:val="28"/>
          <w:szCs w:val="28"/>
        </w:rPr>
        <w:t>Сельскохозяйственные и мелиоративные машины»</w:t>
      </w:r>
      <w:r w:rsidR="001C12F9">
        <w:rPr>
          <w:sz w:val="28"/>
          <w:szCs w:val="28"/>
        </w:rPr>
        <w:t>; «Эксплуатация сельскохозяйственной техники»; машинно-тракторного парка ко</w:t>
      </w:r>
      <w:r w:rsidR="003C3BC5">
        <w:rPr>
          <w:sz w:val="28"/>
          <w:szCs w:val="28"/>
        </w:rPr>
        <w:t>л</w:t>
      </w:r>
      <w:r w:rsidR="001C12F9">
        <w:rPr>
          <w:sz w:val="28"/>
          <w:szCs w:val="28"/>
        </w:rPr>
        <w:t>леджа</w:t>
      </w:r>
      <w:r w:rsidR="001C12F9" w:rsidRPr="005C3ED9">
        <w:rPr>
          <w:sz w:val="28"/>
          <w:szCs w:val="28"/>
        </w:rPr>
        <w:t xml:space="preserve">: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</w:t>
      </w:r>
      <w:proofErr w:type="gramStart"/>
      <w:r w:rsidRPr="005C3ED9">
        <w:rPr>
          <w:sz w:val="28"/>
          <w:szCs w:val="28"/>
        </w:rPr>
        <w:t>обучающихся</w:t>
      </w:r>
      <w:proofErr w:type="gramEnd"/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Pr="005C3ED9">
        <w:rPr>
          <w:sz w:val="28"/>
          <w:szCs w:val="28"/>
        </w:rPr>
        <w:t xml:space="preserve">20; </w:t>
      </w:r>
      <w:r w:rsidR="006E3B91">
        <w:rPr>
          <w:sz w:val="28"/>
          <w:szCs w:val="28"/>
        </w:rPr>
        <w:t>ГАЗ-3307; ВАЗ-21</w:t>
      </w:r>
      <w:r w:rsidR="00EF3E6D">
        <w:rPr>
          <w:sz w:val="28"/>
          <w:szCs w:val="28"/>
        </w:rPr>
        <w:t>14</w:t>
      </w:r>
      <w:r w:rsidR="006E3B91">
        <w:rPr>
          <w:sz w:val="28"/>
          <w:szCs w:val="28"/>
        </w:rPr>
        <w:t>; ВАЗ-2109;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монтажные двигатели: А-41;</w:t>
      </w:r>
      <w:r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 СМД-62;</w:t>
      </w:r>
      <w:r w:rsidRPr="005C3ED9">
        <w:rPr>
          <w:sz w:val="28"/>
          <w:szCs w:val="28"/>
        </w:rPr>
        <w:t xml:space="preserve"> З</w:t>
      </w:r>
      <w:r>
        <w:rPr>
          <w:sz w:val="28"/>
          <w:szCs w:val="28"/>
        </w:rPr>
        <w:t>МЗ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МТЗ-80;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>
        <w:rPr>
          <w:sz w:val="28"/>
          <w:szCs w:val="28"/>
        </w:rPr>
        <w:t xml:space="preserve">А-41М; Д-240; </w:t>
      </w:r>
      <w:r w:rsidRPr="005C3ED9">
        <w:rPr>
          <w:sz w:val="28"/>
          <w:szCs w:val="28"/>
        </w:rPr>
        <w:t>СМД-62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>
        <w:rPr>
          <w:sz w:val="28"/>
          <w:szCs w:val="28"/>
        </w:rPr>
        <w:t>ДТ-75М; Т-150К; МТЗ-82</w:t>
      </w:r>
      <w:r w:rsidRPr="005C3ED9">
        <w:rPr>
          <w:sz w:val="28"/>
          <w:szCs w:val="28"/>
        </w:rPr>
        <w:t>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>
        <w:rPr>
          <w:sz w:val="28"/>
          <w:szCs w:val="28"/>
        </w:rPr>
        <w:t>4; СН-4Б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грабли ГВК-6</w:t>
      </w:r>
      <w:r w:rsidR="00EF3E6D">
        <w:rPr>
          <w:sz w:val="28"/>
          <w:szCs w:val="28"/>
        </w:rPr>
        <w:t>, ГВВ-6</w:t>
      </w:r>
      <w:r>
        <w:rPr>
          <w:sz w:val="28"/>
          <w:szCs w:val="28"/>
        </w:rPr>
        <w:t xml:space="preserve">;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</w:t>
      </w:r>
      <w:r w:rsidR="00EF3E6D">
        <w:rPr>
          <w:sz w:val="28"/>
          <w:szCs w:val="28"/>
        </w:rPr>
        <w:t>145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подборщик-копнитель ПК-1,6;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КСК-100А;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  <w:proofErr w:type="spellStart"/>
      <w:r w:rsidR="000816FA" w:rsidRPr="000816FA">
        <w:rPr>
          <w:sz w:val="28"/>
          <w:szCs w:val="28"/>
          <w:lang w:eastAsia="ru-RU"/>
        </w:rPr>
        <w:t>New</w:t>
      </w:r>
      <w:proofErr w:type="spellEnd"/>
      <w:r w:rsidR="000816FA" w:rsidRPr="000816FA">
        <w:rPr>
          <w:sz w:val="28"/>
          <w:szCs w:val="28"/>
          <w:lang w:eastAsia="ru-RU"/>
        </w:rPr>
        <w:t xml:space="preserve"> </w:t>
      </w:r>
      <w:proofErr w:type="spellStart"/>
      <w:r w:rsidR="000816FA" w:rsidRPr="000816FA">
        <w:rPr>
          <w:sz w:val="28"/>
          <w:szCs w:val="28"/>
          <w:lang w:eastAsia="ru-RU"/>
        </w:rPr>
        <w:t>Holland</w:t>
      </w:r>
      <w:proofErr w:type="spellEnd"/>
      <w:r w:rsidR="00DE0BE5" w:rsidRPr="00DB532D">
        <w:rPr>
          <w:sz w:val="28"/>
          <w:szCs w:val="28"/>
        </w:rPr>
        <w:t xml:space="preserve"> </w:t>
      </w:r>
      <w:r w:rsidR="0028408D" w:rsidRPr="0028408D">
        <w:rPr>
          <w:sz w:val="28"/>
          <w:szCs w:val="28"/>
          <w:lang w:eastAsia="ru-RU"/>
        </w:rPr>
        <w:t xml:space="preserve">TX 65 </w:t>
      </w:r>
      <w:proofErr w:type="spellStart"/>
      <w:r w:rsidR="0028408D" w:rsidRPr="0028408D">
        <w:rPr>
          <w:sz w:val="28"/>
          <w:szCs w:val="28"/>
          <w:lang w:eastAsia="ru-RU"/>
        </w:rPr>
        <w:t>Plus</w:t>
      </w:r>
      <w:proofErr w:type="spellEnd"/>
      <w:r w:rsidR="00DE0BE5">
        <w:rPr>
          <w:bCs/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зернопогрузчики; 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 Т-150К.</w:t>
      </w:r>
    </w:p>
    <w:p w:rsidR="00C924EE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грузовые автомобили ГАЗ-САЗ-3505; КамАЗ-5320; КамАЗ-55111; ЗиЛ-131; Урал-4320.</w:t>
      </w:r>
    </w:p>
    <w:p w:rsidR="00C924EE" w:rsidRDefault="00C924EE" w:rsidP="001C12F9">
      <w:pPr>
        <w:pStyle w:val="Default"/>
        <w:jc w:val="both"/>
        <w:rPr>
          <w:sz w:val="28"/>
          <w:szCs w:val="28"/>
        </w:rPr>
      </w:pPr>
    </w:p>
    <w:p w:rsidR="00C924EE" w:rsidRPr="00BB4C1E" w:rsidRDefault="00C924EE" w:rsidP="00C924EE">
      <w:pPr>
        <w:pStyle w:val="Default"/>
        <w:jc w:val="both"/>
        <w:rPr>
          <w:sz w:val="28"/>
          <w:szCs w:val="28"/>
        </w:rPr>
      </w:pPr>
      <w:r w:rsidRPr="00BB4C1E">
        <w:rPr>
          <w:b/>
          <w:sz w:val="28"/>
          <w:szCs w:val="28"/>
        </w:rPr>
        <w:t>Оснащение мастерских: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«Слесарная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рабочие места </w:t>
      </w:r>
      <w:proofErr w:type="gramStart"/>
      <w:r w:rsidRPr="00BB4C1E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BB4C1E">
        <w:rPr>
          <w:rFonts w:ascii="Times New Roman" w:hAnsi="Times New Roman"/>
          <w:bCs/>
          <w:sz w:val="28"/>
          <w:szCs w:val="28"/>
        </w:rPr>
        <w:t>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слесарного инструмента;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станки (сверлильные, заточные, комбинированные и др.);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«Сварочная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рабочие места </w:t>
      </w:r>
      <w:proofErr w:type="gramStart"/>
      <w:r w:rsidRPr="00BB4C1E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BB4C1E">
        <w:rPr>
          <w:rFonts w:ascii="Times New Roman" w:hAnsi="Times New Roman"/>
          <w:bCs/>
          <w:sz w:val="28"/>
          <w:szCs w:val="28"/>
        </w:rPr>
        <w:t>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сварочное оборудование 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lastRenderedPageBreak/>
        <w:t>- наборы инструмента для сварки;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система отвода производственных газов (вытяжка);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«Пункт технического обслуживания и ремонта»: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Уборочно-моечный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пункт мойки;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расходные материалы для мойки и ухода за техникой.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Диагностический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диагностическое оборудование;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Слесарно-механический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  <w:r w:rsidRPr="00BB4C1E">
        <w:rPr>
          <w:rFonts w:ascii="Times New Roman" w:hAnsi="Times New Roman"/>
          <w:bCs/>
          <w:sz w:val="28"/>
          <w:szCs w:val="28"/>
        </w:rPr>
        <w:tab/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станок шиномонтажный;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балансировки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компрессор (</w:t>
      </w:r>
      <w:proofErr w:type="spellStart"/>
      <w:r w:rsidRPr="00BB4C1E">
        <w:rPr>
          <w:rFonts w:ascii="Times New Roman" w:hAnsi="Times New Roman"/>
          <w:bCs/>
          <w:sz w:val="28"/>
          <w:szCs w:val="28"/>
        </w:rPr>
        <w:t>пневмолиния</w:t>
      </w:r>
      <w:proofErr w:type="spellEnd"/>
      <w:r w:rsidRPr="00BB4C1E">
        <w:rPr>
          <w:rFonts w:ascii="Times New Roman" w:hAnsi="Times New Roman"/>
          <w:bCs/>
          <w:sz w:val="28"/>
          <w:szCs w:val="28"/>
        </w:rPr>
        <w:t>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мойки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оборудование для замены эксплуатационных жидкостей;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7666BA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666BA">
        <w:rPr>
          <w:rFonts w:ascii="Times New Roman" w:hAnsi="Times New Roman"/>
          <w:b/>
          <w:bCs/>
          <w:sz w:val="28"/>
          <w:szCs w:val="28"/>
        </w:rPr>
        <w:t>Участок подготовки машин и оборудования к хранению:</w:t>
      </w:r>
    </w:p>
    <w:p w:rsidR="00C924EE" w:rsidRPr="00BB4C1E" w:rsidRDefault="00C924EE" w:rsidP="00C924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shd w:val="clear" w:color="auto" w:fill="FFFFFF"/>
        <w:spacing w:after="0" w:line="235" w:lineRule="exact"/>
        <w:ind w:right="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C3ED9">
        <w:rPr>
          <w:rFonts w:ascii="Times New Roman" w:hAnsi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</w:t>
      </w:r>
      <w:proofErr w:type="gramStart"/>
      <w:r w:rsidRPr="005C3ED9">
        <w:rPr>
          <w:rFonts w:ascii="Times New Roman" w:hAnsi="Times New Roman"/>
          <w:sz w:val="28"/>
          <w:szCs w:val="28"/>
        </w:rPr>
        <w:t>проводится</w:t>
      </w:r>
      <w:proofErr w:type="gramEnd"/>
      <w:r w:rsidRPr="005C3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>Информация о наличии сельскохозяйственной техники</w:t>
      </w: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в </w:t>
      </w:r>
      <w:r w:rsidRPr="00BB48E1">
        <w:rPr>
          <w:rFonts w:ascii="Times New Roman" w:eastAsia="Times New Roman" w:hAnsi="Times New Roman"/>
          <w:spacing w:val="-4"/>
          <w:sz w:val="28"/>
          <w:szCs w:val="28"/>
        </w:rPr>
        <w:t>ООО АК  Барс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 Арского муниципального района</w:t>
      </w:r>
      <w:r w:rsidRPr="00DB532D">
        <w:rPr>
          <w:rFonts w:ascii="Times New Roman" w:hAnsi="Times New Roman"/>
          <w:sz w:val="28"/>
          <w:szCs w:val="28"/>
        </w:rPr>
        <w:t xml:space="preserve"> для реализации образовательной программы СПО 35.02.16.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 ПМ.01.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7666BA">
        <w:rPr>
          <w:rFonts w:ascii="Times New Roman" w:hAnsi="Times New Roman"/>
          <w:sz w:val="28"/>
          <w:szCs w:val="28"/>
        </w:rPr>
        <w:t xml:space="preserve"> для реализации по сетевому взаимодействию</w:t>
      </w:r>
      <w:r>
        <w:rPr>
          <w:rFonts w:ascii="Times New Roman" w:hAnsi="Times New Roman"/>
          <w:sz w:val="28"/>
          <w:szCs w:val="28"/>
        </w:rPr>
        <w:t>: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rFonts w:eastAsia="Times New Roman"/>
          <w:sz w:val="28"/>
          <w:szCs w:val="28"/>
        </w:rPr>
      </w:pPr>
      <w:r w:rsidRPr="006C11A8">
        <w:rPr>
          <w:rFonts w:eastAsia="Times New Roman"/>
          <w:sz w:val="28"/>
          <w:szCs w:val="28"/>
        </w:rPr>
        <w:t>Тракторы: К-700А, К-701, К-744</w:t>
      </w:r>
      <w:r>
        <w:rPr>
          <w:rFonts w:eastAsia="Times New Roman"/>
          <w:sz w:val="28"/>
          <w:szCs w:val="28"/>
        </w:rPr>
        <w:t>,</w:t>
      </w:r>
      <w:r w:rsidRPr="006C11A8">
        <w:rPr>
          <w:rFonts w:eastAsia="Times New Roman"/>
          <w:sz w:val="28"/>
          <w:szCs w:val="28"/>
        </w:rPr>
        <w:t xml:space="preserve"> </w:t>
      </w:r>
      <w:proofErr w:type="spellStart"/>
      <w:r w:rsidRPr="006C11A8">
        <w:rPr>
          <w:rFonts w:eastAsia="Times New Roman"/>
          <w:sz w:val="28"/>
          <w:szCs w:val="28"/>
        </w:rPr>
        <w:t>Бюллер</w:t>
      </w:r>
      <w:proofErr w:type="spellEnd"/>
      <w:r w:rsidRPr="006C11A8">
        <w:rPr>
          <w:rFonts w:eastAsia="Times New Roman"/>
          <w:sz w:val="28"/>
          <w:szCs w:val="28"/>
        </w:rPr>
        <w:t>; Нью-</w:t>
      </w:r>
      <w:proofErr w:type="spellStart"/>
      <w:r w:rsidRPr="006C11A8">
        <w:rPr>
          <w:rFonts w:eastAsia="Times New Roman"/>
          <w:sz w:val="28"/>
          <w:szCs w:val="28"/>
        </w:rPr>
        <w:t>Холланд</w:t>
      </w:r>
      <w:proofErr w:type="spellEnd"/>
      <w:r w:rsidRPr="006C11A8">
        <w:rPr>
          <w:rFonts w:eastAsia="Times New Roman"/>
          <w:sz w:val="28"/>
          <w:szCs w:val="28"/>
        </w:rPr>
        <w:t xml:space="preserve"> (более 500 </w:t>
      </w:r>
      <w:proofErr w:type="spellStart"/>
      <w:r w:rsidRPr="006C11A8">
        <w:rPr>
          <w:rFonts w:eastAsia="Times New Roman"/>
          <w:sz w:val="28"/>
          <w:szCs w:val="28"/>
        </w:rPr>
        <w:t>л</w:t>
      </w:r>
      <w:proofErr w:type="gramStart"/>
      <w:r w:rsidRPr="006C11A8">
        <w:rPr>
          <w:rFonts w:eastAsia="Times New Roman"/>
          <w:sz w:val="28"/>
          <w:szCs w:val="28"/>
        </w:rPr>
        <w:t>.с</w:t>
      </w:r>
      <w:proofErr w:type="spellEnd"/>
      <w:proofErr w:type="gramEnd"/>
      <w:r w:rsidRPr="006C11A8">
        <w:rPr>
          <w:rFonts w:eastAsia="Times New Roman"/>
          <w:sz w:val="28"/>
          <w:szCs w:val="28"/>
        </w:rPr>
        <w:t>,).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Самоходные комбайны: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-1500</w:t>
      </w:r>
      <w:r>
        <w:rPr>
          <w:rFonts w:eastAsia="Times New Roman"/>
          <w:sz w:val="28"/>
          <w:szCs w:val="28"/>
        </w:rPr>
        <w:t>А</w:t>
      </w:r>
      <w:r w:rsidRPr="00DB532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-1200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КЗС-812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Нью-</w:t>
      </w:r>
      <w:proofErr w:type="spellStart"/>
      <w:r w:rsidRPr="00DB532D">
        <w:rPr>
          <w:rFonts w:eastAsia="Times New Roman"/>
          <w:sz w:val="28"/>
          <w:szCs w:val="28"/>
        </w:rPr>
        <w:t>Холланд</w:t>
      </w:r>
      <w:proofErr w:type="spellEnd"/>
      <w:r w:rsidRPr="00DB532D">
        <w:rPr>
          <w:rFonts w:eastAsia="Times New Roman"/>
          <w:sz w:val="28"/>
          <w:szCs w:val="28"/>
        </w:rPr>
        <w:t xml:space="preserve"> СХ </w:t>
      </w:r>
      <w:r w:rsidRPr="00DB532D">
        <w:rPr>
          <w:rFonts w:eastAsia="Times New Roman"/>
          <w:bCs/>
          <w:sz w:val="28"/>
          <w:szCs w:val="28"/>
        </w:rPr>
        <w:t>6090</w:t>
      </w:r>
      <w:r>
        <w:rPr>
          <w:rFonts w:eastAsia="Times New Roman"/>
          <w:bCs/>
          <w:sz w:val="28"/>
          <w:szCs w:val="28"/>
        </w:rPr>
        <w:t>,</w:t>
      </w:r>
    </w:p>
    <w:p w:rsidR="001C12F9" w:rsidRDefault="001C12F9" w:rsidP="001C12F9">
      <w:pPr>
        <w:pStyle w:val="ae"/>
        <w:spacing w:before="0" w:after="0"/>
        <w:ind w:left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Ягуар 830-840</w:t>
      </w:r>
      <w:r>
        <w:rPr>
          <w:rFonts w:eastAsia="Times New Roman"/>
          <w:sz w:val="28"/>
          <w:szCs w:val="28"/>
        </w:rPr>
        <w:t>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Прицепной картофелеуборочный комбайн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</w:t>
      </w:r>
      <w:r w:rsidRPr="00311DD7">
        <w:rPr>
          <w:rFonts w:eastAsia="Times New Roman"/>
          <w:bCs/>
          <w:sz w:val="28"/>
          <w:szCs w:val="28"/>
        </w:rPr>
        <w:t>«</w:t>
      </w:r>
      <w:r w:rsidRPr="00DB532D">
        <w:rPr>
          <w:rFonts w:eastAsia="Times New Roman"/>
          <w:bCs/>
          <w:sz w:val="28"/>
          <w:szCs w:val="28"/>
          <w:lang w:val="en-US"/>
        </w:rPr>
        <w:t>DR</w:t>
      </w:r>
      <w:r w:rsidRPr="00311DD7">
        <w:rPr>
          <w:rFonts w:eastAsia="Times New Roman"/>
          <w:bCs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1500»</w:t>
      </w:r>
      <w:r>
        <w:rPr>
          <w:rFonts w:eastAsia="Times New Roman"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 xml:space="preserve">Комплекс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>, полный комплект</w:t>
      </w:r>
      <w:r>
        <w:rPr>
          <w:rFonts w:eastAsia="Times New Roman"/>
          <w:bCs/>
          <w:sz w:val="28"/>
          <w:szCs w:val="28"/>
        </w:rPr>
        <w:t>, для возделывания картофеля.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Картофелесортировальные пункты</w:t>
      </w:r>
      <w:r>
        <w:rPr>
          <w:rFonts w:eastAsia="Times New Roman"/>
          <w:bCs/>
          <w:sz w:val="28"/>
          <w:szCs w:val="28"/>
        </w:rPr>
        <w:t xml:space="preserve"> КСП-25, КСП-15.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Самоходная косилка Мак Дон.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Грабли </w:t>
      </w:r>
      <w:r w:rsidRPr="00DB532D">
        <w:rPr>
          <w:sz w:val="28"/>
          <w:szCs w:val="28"/>
          <w:lang w:val="en-US"/>
        </w:rPr>
        <w:t>RCS-8</w:t>
      </w:r>
      <w:r>
        <w:rPr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Пресс-подборщики: ПРФ-145, ПП-Ф-45,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</w:t>
      </w:r>
      <w:r>
        <w:rPr>
          <w:bCs/>
          <w:sz w:val="28"/>
          <w:szCs w:val="28"/>
        </w:rPr>
        <w:t>3</w:t>
      </w:r>
      <w:r w:rsidRPr="006C11A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-1845</w:t>
      </w:r>
      <w:r>
        <w:rPr>
          <w:bCs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КЗК «Сенаж в упаковке» полный комплект</w:t>
      </w:r>
      <w:r>
        <w:rPr>
          <w:rFonts w:eastAsia="Times New Roman"/>
          <w:bCs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Сеялки универсальные: </w:t>
      </w:r>
      <w:r w:rsidRPr="00DB532D">
        <w:rPr>
          <w:rFonts w:eastAsia="Times New Roman"/>
          <w:sz w:val="28"/>
          <w:szCs w:val="28"/>
          <w:lang w:val="en-US"/>
        </w:rPr>
        <w:t>C</w:t>
      </w:r>
      <w:r w:rsidRPr="006C11A8">
        <w:rPr>
          <w:rFonts w:eastAsia="Times New Roman"/>
          <w:sz w:val="28"/>
          <w:szCs w:val="28"/>
        </w:rPr>
        <w:t>3-400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 xml:space="preserve">Грейт </w:t>
      </w:r>
      <w:proofErr w:type="spellStart"/>
      <w:r w:rsidRPr="00DB532D">
        <w:rPr>
          <w:rFonts w:eastAsia="Times New Roman"/>
          <w:sz w:val="28"/>
          <w:szCs w:val="28"/>
        </w:rPr>
        <w:t>плейнз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Хараша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Сеялка специальная кукурузная </w:t>
      </w:r>
      <w:r w:rsidRPr="00DB532D">
        <w:rPr>
          <w:sz w:val="28"/>
          <w:szCs w:val="28"/>
          <w:lang w:val="en-US"/>
        </w:rPr>
        <w:t>Massey</w:t>
      </w:r>
      <w:r w:rsidRPr="00315E8D">
        <w:rPr>
          <w:sz w:val="28"/>
          <w:szCs w:val="28"/>
        </w:rPr>
        <w:t xml:space="preserve"> </w:t>
      </w:r>
      <w:r w:rsidRPr="00DB532D">
        <w:rPr>
          <w:sz w:val="28"/>
          <w:szCs w:val="28"/>
          <w:lang w:val="en-US"/>
        </w:rPr>
        <w:t>Ferguson</w:t>
      </w:r>
      <w:r>
        <w:rPr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Культиваторы: КТ-3,9Г; </w:t>
      </w:r>
      <w:proofErr w:type="spellStart"/>
      <w:r w:rsidRPr="00DB532D">
        <w:rPr>
          <w:rFonts w:eastAsia="Times New Roman"/>
          <w:bCs/>
          <w:sz w:val="28"/>
          <w:szCs w:val="28"/>
        </w:rPr>
        <w:t>Хорш-Тигер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8</w:t>
      </w:r>
      <w:r>
        <w:rPr>
          <w:rFonts w:eastAsia="Times New Roman"/>
          <w:bCs/>
          <w:sz w:val="28"/>
          <w:szCs w:val="28"/>
        </w:rPr>
        <w:t>, КРН-5,6А.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Дискаторы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Кивонь</w:t>
      </w:r>
      <w:proofErr w:type="spellEnd"/>
      <w:r>
        <w:rPr>
          <w:sz w:val="28"/>
          <w:szCs w:val="28"/>
        </w:rPr>
        <w:t xml:space="preserve"> (4; 5; 6; 7; 8), </w:t>
      </w:r>
      <w:proofErr w:type="spellStart"/>
      <w:r w:rsidRPr="00DB532D">
        <w:rPr>
          <w:rFonts w:eastAsia="Times New Roman"/>
          <w:sz w:val="28"/>
          <w:szCs w:val="28"/>
        </w:rPr>
        <w:t>Сэлфорд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 xml:space="preserve">Плуг оборотный </w:t>
      </w:r>
      <w:proofErr w:type="spellStart"/>
      <w:r w:rsidRPr="00DB532D">
        <w:rPr>
          <w:rFonts w:eastAsia="Times New Roman"/>
          <w:sz w:val="28"/>
          <w:szCs w:val="28"/>
        </w:rPr>
        <w:t>Манагер</w:t>
      </w:r>
      <w:proofErr w:type="spellEnd"/>
      <w:r w:rsidRPr="00DB532D">
        <w:rPr>
          <w:rFonts w:eastAsia="Times New Roman"/>
          <w:sz w:val="28"/>
          <w:szCs w:val="28"/>
        </w:rPr>
        <w:t xml:space="preserve"> 8т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Зерносуши</w:t>
      </w:r>
      <w:r>
        <w:rPr>
          <w:rFonts w:eastAsia="Times New Roman"/>
          <w:sz w:val="28"/>
          <w:szCs w:val="28"/>
        </w:rPr>
        <w:t xml:space="preserve">льный комплекс </w:t>
      </w:r>
      <w:r w:rsidRPr="00DB532D">
        <w:rPr>
          <w:rFonts w:eastAsia="Times New Roman"/>
          <w:sz w:val="28"/>
          <w:szCs w:val="28"/>
        </w:rPr>
        <w:t>ЗАВ-20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Машина самоходная для защиты растений </w:t>
      </w:r>
      <w:r w:rsidRPr="00DB532D">
        <w:rPr>
          <w:rFonts w:eastAsia="Times New Roman"/>
          <w:sz w:val="28"/>
          <w:szCs w:val="28"/>
        </w:rPr>
        <w:t>Барс-3000</w:t>
      </w:r>
      <w:r>
        <w:rPr>
          <w:rFonts w:eastAsia="Times New Roman"/>
          <w:sz w:val="28"/>
          <w:szCs w:val="28"/>
        </w:rPr>
        <w:t>.</w:t>
      </w:r>
    </w:p>
    <w:p w:rsidR="001C12F9" w:rsidRP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Дождевальная маш</w:t>
      </w:r>
      <w:r>
        <w:rPr>
          <w:rFonts w:eastAsia="Times New Roman"/>
          <w:sz w:val="28"/>
          <w:szCs w:val="28"/>
        </w:rPr>
        <w:t>ина</w:t>
      </w:r>
      <w:r w:rsidRPr="00DB532D">
        <w:rPr>
          <w:rFonts w:eastAsia="Times New Roman"/>
          <w:sz w:val="28"/>
          <w:szCs w:val="28"/>
        </w:rPr>
        <w:t xml:space="preserve"> барабанного типа без консоли</w:t>
      </w:r>
      <w:r>
        <w:rPr>
          <w:rFonts w:eastAsia="Times New Roman"/>
          <w:sz w:val="28"/>
          <w:szCs w:val="28"/>
        </w:rPr>
        <w:t>.</w:t>
      </w:r>
    </w:p>
    <w:p w:rsidR="00BB48E1" w:rsidRPr="001C12F9" w:rsidRDefault="001C12F9" w:rsidP="00D32B2B">
      <w:pPr>
        <w:pStyle w:val="ae"/>
        <w:numPr>
          <w:ilvl w:val="0"/>
          <w:numId w:val="13"/>
        </w:numPr>
        <w:shd w:val="clear" w:color="auto" w:fill="FFFFFF"/>
        <w:spacing w:after="0" w:line="235" w:lineRule="exact"/>
        <w:ind w:right="-1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 xml:space="preserve">Машина для внесения минеральных удобрений </w:t>
      </w:r>
      <w:r w:rsidRPr="001C12F9">
        <w:rPr>
          <w:sz w:val="28"/>
          <w:szCs w:val="28"/>
          <w:lang w:val="en-US"/>
        </w:rPr>
        <w:t>ZA</w:t>
      </w:r>
      <w:r w:rsidRPr="001C12F9">
        <w:rPr>
          <w:sz w:val="28"/>
          <w:szCs w:val="28"/>
        </w:rPr>
        <w:t>-</w:t>
      </w:r>
      <w:r w:rsidRPr="001C12F9">
        <w:rPr>
          <w:sz w:val="28"/>
          <w:szCs w:val="28"/>
          <w:lang w:val="en-US"/>
        </w:rPr>
        <w:t>M</w:t>
      </w:r>
      <w:r w:rsidRPr="001C12F9">
        <w:rPr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>МАХ "</w:t>
      </w:r>
      <w:proofErr w:type="spellStart"/>
      <w:r w:rsidRPr="001C12F9">
        <w:rPr>
          <w:rFonts w:eastAsia="Times New Roman"/>
          <w:sz w:val="28"/>
          <w:szCs w:val="28"/>
        </w:rPr>
        <w:t>Амазоне</w:t>
      </w:r>
      <w:proofErr w:type="spellEnd"/>
      <w:r w:rsidRPr="001C12F9">
        <w:rPr>
          <w:rFonts w:eastAsia="Times New Roman"/>
          <w:sz w:val="28"/>
          <w:szCs w:val="28"/>
        </w:rPr>
        <w:t>".</w:t>
      </w:r>
    </w:p>
    <w:p w:rsidR="00BB48E1" w:rsidRPr="00DB532D" w:rsidRDefault="00BB48E1" w:rsidP="00BB48E1">
      <w:pPr>
        <w:shd w:val="clear" w:color="auto" w:fill="FFFFFF"/>
        <w:spacing w:after="0" w:line="235" w:lineRule="exact"/>
        <w:ind w:right="-1"/>
        <w:jc w:val="center"/>
        <w:rPr>
          <w:rFonts w:ascii="Times New Roman" w:eastAsia="Times New Roman" w:hAnsi="Times New Roman"/>
          <w:spacing w:val="-4"/>
          <w:sz w:val="28"/>
          <w:szCs w:val="28"/>
        </w:rPr>
      </w:pPr>
    </w:p>
    <w:p w:rsidR="00E95577" w:rsidRPr="00E95577" w:rsidRDefault="00E95577" w:rsidP="00373C3E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3.2.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Информационное обеспечение обучения</w:t>
      </w:r>
    </w:p>
    <w:p w:rsidR="00E95577" w:rsidRPr="00E95577" w:rsidRDefault="00E4270E" w:rsidP="00A655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D65FC2">
        <w:rPr>
          <w:rFonts w:ascii="Times New Roman" w:hAnsi="Times New Roman"/>
          <w:bCs/>
          <w:sz w:val="28"/>
          <w:szCs w:val="28"/>
        </w:rPr>
        <w:t>е</w:t>
      </w:r>
      <w:r w:rsidR="00E95577" w:rsidRPr="00E95577">
        <w:rPr>
          <w:rFonts w:ascii="Times New Roman" w:hAnsi="Times New Roman"/>
          <w:bCs/>
          <w:sz w:val="28"/>
          <w:szCs w:val="28"/>
        </w:rPr>
        <w:t>т  п</w:t>
      </w:r>
      <w:r w:rsidR="00D65FC2">
        <w:rPr>
          <w:rFonts w:ascii="Times New Roman" w:hAnsi="Times New Roman"/>
          <w:sz w:val="28"/>
          <w:szCs w:val="28"/>
        </w:rPr>
        <w:t>ечатные и</w:t>
      </w:r>
      <w:r w:rsidR="00E95577" w:rsidRPr="00E95577">
        <w:rPr>
          <w:rFonts w:ascii="Times New Roman" w:hAnsi="Times New Roman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 </w:t>
      </w:r>
    </w:p>
    <w:p w:rsidR="00E95577" w:rsidRPr="00E95577" w:rsidRDefault="00E95577" w:rsidP="00E955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Перечень рекомендуемых учебных изданий и </w:t>
      </w:r>
      <w:proofErr w:type="spellStart"/>
      <w:r w:rsidRPr="00E95577">
        <w:rPr>
          <w:rFonts w:ascii="Times New Roman" w:hAnsi="Times New Roman"/>
          <w:b/>
          <w:bCs/>
          <w:sz w:val="28"/>
          <w:szCs w:val="28"/>
        </w:rPr>
        <w:t>интернет-ресурсов</w:t>
      </w:r>
      <w:proofErr w:type="spellEnd"/>
      <w:r w:rsidRPr="00E95577">
        <w:rPr>
          <w:rFonts w:ascii="Times New Roman" w:hAnsi="Times New Roman"/>
          <w:b/>
          <w:bCs/>
          <w:sz w:val="28"/>
          <w:szCs w:val="28"/>
        </w:rPr>
        <w:t>:</w:t>
      </w:r>
    </w:p>
    <w:p w:rsidR="00A37368" w:rsidRPr="00EC1DDF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Основные источники: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1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</w:t>
      </w:r>
      <w:r w:rsidR="00285E7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2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</w:t>
      </w:r>
      <w:r w:rsidR="00285E7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Подготовка тракторов и сельскохозяйственных машин и механизмов к работе. (1-е изд.), 2018 год.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</w:t>
      </w:r>
      <w:r w:rsidR="00285E76">
        <w:rPr>
          <w:sz w:val="28"/>
          <w:szCs w:val="28"/>
        </w:rPr>
        <w:t>20</w:t>
      </w:r>
      <w:r>
        <w:rPr>
          <w:sz w:val="28"/>
          <w:szCs w:val="28"/>
        </w:rPr>
        <w:t xml:space="preserve">.- 416с.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Вахламов</w:t>
      </w:r>
      <w:proofErr w:type="spellEnd"/>
      <w:r>
        <w:rPr>
          <w:sz w:val="28"/>
          <w:szCs w:val="28"/>
        </w:rPr>
        <w:t xml:space="preserve"> В.К., Шатров М.Г.,</w:t>
      </w:r>
      <w:proofErr w:type="spellStart"/>
      <w:r>
        <w:rPr>
          <w:sz w:val="28"/>
          <w:szCs w:val="28"/>
        </w:rPr>
        <w:t>Юрчевский</w:t>
      </w:r>
      <w:proofErr w:type="spellEnd"/>
      <w:r>
        <w:rPr>
          <w:sz w:val="28"/>
          <w:szCs w:val="28"/>
        </w:rPr>
        <w:t xml:space="preserve"> А.А. Автомобили.- 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>, 20</w:t>
      </w:r>
      <w:r w:rsidR="00285E76">
        <w:rPr>
          <w:sz w:val="28"/>
          <w:szCs w:val="28"/>
        </w:rPr>
        <w:t>20</w:t>
      </w:r>
      <w:r>
        <w:rPr>
          <w:sz w:val="28"/>
          <w:szCs w:val="28"/>
        </w:rPr>
        <w:t xml:space="preserve">.- 812с.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Pr="00E803CB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="00E4270E">
        <w:rPr>
          <w:sz w:val="28"/>
          <w:szCs w:val="28"/>
        </w:rPr>
        <w:t xml:space="preserve"> </w:t>
      </w:r>
      <w:r>
        <w:rPr>
          <w:sz w:val="28"/>
          <w:szCs w:val="28"/>
        </w:rPr>
        <w:t>Академия, 201</w:t>
      </w:r>
      <w:r w:rsidR="00285E76">
        <w:rPr>
          <w:sz w:val="28"/>
          <w:szCs w:val="28"/>
        </w:rPr>
        <w:t>9</w:t>
      </w:r>
      <w:r>
        <w:rPr>
          <w:sz w:val="28"/>
          <w:szCs w:val="28"/>
        </w:rPr>
        <w:t>.- 639с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27769" w:rsidRDefault="00C924EE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37368">
        <w:rPr>
          <w:sz w:val="28"/>
          <w:szCs w:val="28"/>
        </w:rPr>
        <w:t xml:space="preserve">. </w:t>
      </w:r>
      <w:proofErr w:type="spellStart"/>
      <w:r w:rsidR="00A37368">
        <w:rPr>
          <w:sz w:val="28"/>
          <w:szCs w:val="28"/>
        </w:rPr>
        <w:t>Кленин</w:t>
      </w:r>
      <w:proofErr w:type="spellEnd"/>
      <w:r w:rsidR="00A37368">
        <w:rPr>
          <w:sz w:val="28"/>
          <w:szCs w:val="28"/>
        </w:rPr>
        <w:t xml:space="preserve"> Н.И., Киселев С.Н., Левшин А.Г. Сельскохозяйственные и мелиоративные машины</w:t>
      </w:r>
      <w:proofErr w:type="gramStart"/>
      <w:r w:rsidR="00A37368">
        <w:rPr>
          <w:sz w:val="28"/>
          <w:szCs w:val="28"/>
        </w:rPr>
        <w:t>.-</w:t>
      </w:r>
      <w:proofErr w:type="gramEnd"/>
      <w:r w:rsidR="00A37368">
        <w:rPr>
          <w:sz w:val="28"/>
          <w:szCs w:val="28"/>
        </w:rPr>
        <w:t>М.:КолосС,20</w:t>
      </w:r>
      <w:r w:rsidR="00285E76">
        <w:rPr>
          <w:sz w:val="28"/>
          <w:szCs w:val="28"/>
        </w:rPr>
        <w:t>19</w:t>
      </w:r>
      <w:r w:rsidR="00A37368">
        <w:rPr>
          <w:sz w:val="28"/>
          <w:szCs w:val="28"/>
        </w:rPr>
        <w:t xml:space="preserve">.-408с.(Учебник для </w:t>
      </w:r>
      <w:proofErr w:type="spellStart"/>
      <w:r w:rsidR="00A37368">
        <w:rPr>
          <w:sz w:val="28"/>
          <w:szCs w:val="28"/>
        </w:rPr>
        <w:t>ССУЗов</w:t>
      </w:r>
      <w:proofErr w:type="spellEnd"/>
      <w:r w:rsidR="00A37368">
        <w:rPr>
          <w:sz w:val="28"/>
          <w:szCs w:val="28"/>
        </w:rPr>
        <w:t>)</w:t>
      </w:r>
      <w:r w:rsidR="00A27769" w:rsidRPr="00A27769">
        <w:rPr>
          <w:sz w:val="28"/>
          <w:szCs w:val="28"/>
        </w:rPr>
        <w:t xml:space="preserve">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9. Тараторкин В.М. Комплектование машинно-тракторного агрегата для выполнения сельскохозяйственных работ. (1-е издание), 20</w:t>
      </w:r>
      <w:r w:rsidR="00285E76">
        <w:rPr>
          <w:sz w:val="28"/>
          <w:szCs w:val="28"/>
        </w:rPr>
        <w:t>19</w:t>
      </w:r>
      <w:r>
        <w:rPr>
          <w:sz w:val="28"/>
          <w:szCs w:val="28"/>
        </w:rPr>
        <w:t xml:space="preserve"> год.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Левшин А.Г.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Шпилько А.В. Эксплуатация машинно-тракторного парка: Учебник для средних профессиональных учебных заведений Колос 2016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Скороходов А.Н.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Практикум по эксплуатации машинно-тракторного парка: Учебное пособие для вузов Колос 2006г. </w:t>
      </w:r>
    </w:p>
    <w:p w:rsidR="00A27769" w:rsidRDefault="00A27769" w:rsidP="00A27769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12. А. А.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A37368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Дополнительные источники: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 w:rsidR="007666BA">
        <w:rPr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 xml:space="preserve">В.А. Родичев.  Тракторы. – М.: </w:t>
      </w:r>
      <w:proofErr w:type="spellStart"/>
      <w:r w:rsidRPr="00527397">
        <w:rPr>
          <w:bCs/>
          <w:sz w:val="28"/>
          <w:szCs w:val="28"/>
        </w:rPr>
        <w:t>ПрофОбрИздат</w:t>
      </w:r>
      <w:proofErr w:type="spellEnd"/>
      <w:r w:rsidRPr="00527397">
        <w:rPr>
          <w:bCs/>
          <w:sz w:val="28"/>
          <w:szCs w:val="28"/>
        </w:rPr>
        <w:t>, 2001</w:t>
      </w:r>
      <w:r>
        <w:rPr>
          <w:bCs/>
          <w:sz w:val="28"/>
          <w:szCs w:val="28"/>
        </w:rPr>
        <w:t>.- 256с.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>
        <w:rPr>
          <w:bCs/>
          <w:sz w:val="28"/>
          <w:szCs w:val="28"/>
        </w:rPr>
        <w:t>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527397">
        <w:rPr>
          <w:bCs/>
          <w:sz w:val="28"/>
          <w:szCs w:val="28"/>
        </w:rPr>
        <w:t>А.Н. Устинов. Зерноубор</w:t>
      </w:r>
      <w:r>
        <w:rPr>
          <w:bCs/>
          <w:sz w:val="28"/>
          <w:szCs w:val="28"/>
        </w:rPr>
        <w:t>очные машины. – М. Академия,</w:t>
      </w:r>
      <w:r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bCs/>
          <w:sz w:val="28"/>
          <w:szCs w:val="28"/>
        </w:rPr>
        <w:t xml:space="preserve">профессора В.В. </w:t>
      </w:r>
      <w:proofErr w:type="spellStart"/>
      <w:r w:rsidRPr="00527397">
        <w:rPr>
          <w:bCs/>
          <w:sz w:val="28"/>
          <w:szCs w:val="28"/>
        </w:rPr>
        <w:t>Курчаткина</w:t>
      </w:r>
      <w:proofErr w:type="spellEnd"/>
      <w:r w:rsidRPr="00527397">
        <w:rPr>
          <w:bCs/>
          <w:sz w:val="28"/>
          <w:szCs w:val="28"/>
        </w:rPr>
        <w:t>. – М.: Академия</w:t>
      </w:r>
      <w:r>
        <w:rPr>
          <w:bCs/>
          <w:sz w:val="28"/>
          <w:szCs w:val="28"/>
        </w:rPr>
        <w:t>, 2003.- 406с.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5. </w:t>
      </w:r>
      <w:proofErr w:type="spellStart"/>
      <w:r w:rsidRPr="00527397">
        <w:rPr>
          <w:bCs/>
          <w:sz w:val="28"/>
          <w:szCs w:val="28"/>
        </w:rPr>
        <w:t>Чижков</w:t>
      </w:r>
      <w:proofErr w:type="spellEnd"/>
      <w:r w:rsidRPr="00527397">
        <w:rPr>
          <w:bCs/>
          <w:sz w:val="28"/>
          <w:szCs w:val="28"/>
        </w:rPr>
        <w:t xml:space="preserve">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Кутьков</w:t>
      </w:r>
      <w:proofErr w:type="spellEnd"/>
      <w:r>
        <w:rPr>
          <w:sz w:val="28"/>
          <w:szCs w:val="28"/>
        </w:rPr>
        <w:t xml:space="preserve"> Г.М. Тракторы и автомобили.- М.:КолосС,2008.- 264с. (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>)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Изаксон</w:t>
      </w:r>
      <w:proofErr w:type="spellEnd"/>
      <w:r>
        <w:rPr>
          <w:sz w:val="28"/>
          <w:szCs w:val="28"/>
        </w:rPr>
        <w:t xml:space="preserve"> Х.И. Зерноуборочные комбайны «Нива» и «Колос».- М.: Колос, 2001.- 278с.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Комаристов</w:t>
      </w:r>
      <w:proofErr w:type="spellEnd"/>
      <w:r>
        <w:rPr>
          <w:sz w:val="28"/>
          <w:szCs w:val="28"/>
        </w:rPr>
        <w:t xml:space="preserve"> В.Е., Дунай П.Ф. Сельскохозяйственные машины.- М.: Колос,2000.-364с.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КарпенкоА.Н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ЗеленевА.А.Сельскохозяйственные</w:t>
      </w:r>
      <w:proofErr w:type="spellEnd"/>
      <w:r>
        <w:rPr>
          <w:sz w:val="28"/>
          <w:szCs w:val="28"/>
        </w:rPr>
        <w:t xml:space="preserve"> машины. М.: Колос , 2001.- 212с.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Песков Ю.А., Мещеряков И.К. Зерноуборочные комбайны Дон.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2002.- 196с.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11. Портнов М.Н. Зерноуборочные комбайны. М.: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2003.- 180с.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Механизация и электрификация сельского хозяйства: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Техника в сельском хозяйстве: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Изобретатель и рационализатор: научно-практический журнал, утвержденный МСХ РФ.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Пахунова</w:t>
      </w:r>
      <w:proofErr w:type="spellEnd"/>
      <w:r>
        <w:rPr>
          <w:sz w:val="28"/>
          <w:szCs w:val="28"/>
        </w:rPr>
        <w:t xml:space="preserve">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16. Савицкая Г.В. Анализ хозяйственной деятельности в АПК. 494 с., изд-во «</w:t>
      </w:r>
      <w:proofErr w:type="spellStart"/>
      <w:r>
        <w:rPr>
          <w:sz w:val="28"/>
          <w:szCs w:val="28"/>
        </w:rPr>
        <w:t>Экоперспектива</w:t>
      </w:r>
      <w:proofErr w:type="spellEnd"/>
      <w:r>
        <w:rPr>
          <w:sz w:val="28"/>
          <w:szCs w:val="28"/>
        </w:rPr>
        <w:t xml:space="preserve">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Стражев</w:t>
      </w:r>
      <w:proofErr w:type="spellEnd"/>
      <w:r>
        <w:rPr>
          <w:sz w:val="28"/>
          <w:szCs w:val="28"/>
        </w:rPr>
        <w:t xml:space="preserve"> В.И. Анализ хозяйственной деятельности в промышленности. 398 с., изд-во «Высшая школа», 1998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Томас Р. Количественные методы анализа хозяйственной деятельности. 432 с., изд-во «ДИС»,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19. Хазанова Л.Э. Математическое моделирование в экономике. 141 с., изд. «</w:t>
      </w:r>
      <w:proofErr w:type="spellStart"/>
      <w:r>
        <w:rPr>
          <w:sz w:val="28"/>
          <w:szCs w:val="28"/>
        </w:rPr>
        <w:t>БеК</w:t>
      </w:r>
      <w:proofErr w:type="spellEnd"/>
      <w:r>
        <w:rPr>
          <w:sz w:val="28"/>
          <w:szCs w:val="28"/>
        </w:rPr>
        <w:t>», 1998 г.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«Экономика и жизнь», журнал. №№22,23,24, 1998 г.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</w:t>
      </w:r>
      <w:proofErr w:type="spellStart"/>
      <w:r w:rsidRPr="007C6B6D">
        <w:rPr>
          <w:sz w:val="28"/>
          <w:szCs w:val="28"/>
          <w:lang w:val="en-US"/>
        </w:rPr>
        <w:t>index.php?newsid</w:t>
      </w:r>
      <w:proofErr w:type="spellEnd"/>
      <w:r w:rsidRPr="007C6B6D">
        <w:rPr>
          <w:sz w:val="28"/>
          <w:szCs w:val="28"/>
          <w:lang w:val="en-US"/>
        </w:rPr>
        <w:t xml:space="preserve">=2550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Н. И. Верещагин, А. Г. Левшин, А. Н. Скороходов, С. Н. Киселев, В. П. </w:t>
      </w:r>
      <w:proofErr w:type="spellStart"/>
      <w:r>
        <w:rPr>
          <w:sz w:val="28"/>
          <w:szCs w:val="28"/>
        </w:rPr>
        <w:t>Косырев</w:t>
      </w:r>
      <w:proofErr w:type="spellEnd"/>
      <w:r>
        <w:rPr>
          <w:sz w:val="28"/>
          <w:szCs w:val="28"/>
        </w:rPr>
        <w:t xml:space="preserve">, В. В. Зубков, М. И. Горшков, Организация и технология механизированных работ в растениеводстве, Москва «Академия» 2000. 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23</w:t>
      </w:r>
      <w:r w:rsidRPr="0093040A">
        <w:rPr>
          <w:sz w:val="28"/>
          <w:szCs w:val="28"/>
        </w:rPr>
        <w:t>. Отечественный журнал «Сельский механизатор».</w:t>
      </w:r>
    </w:p>
    <w:p w:rsidR="00A37368" w:rsidRDefault="00A37368" w:rsidP="00A373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95577">
        <w:rPr>
          <w:b/>
          <w:bCs/>
          <w:sz w:val="28"/>
          <w:szCs w:val="28"/>
        </w:rPr>
        <w:t>нт</w:t>
      </w:r>
      <w:r>
        <w:rPr>
          <w:b/>
          <w:bCs/>
          <w:sz w:val="28"/>
          <w:szCs w:val="28"/>
        </w:rPr>
        <w:t>ернет-ресурсы: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Интернет- </w:t>
      </w:r>
      <w:proofErr w:type="spellStart"/>
      <w:r>
        <w:rPr>
          <w:sz w:val="28"/>
          <w:szCs w:val="28"/>
        </w:rPr>
        <w:t>ресурс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ракторы</w:t>
      </w:r>
      <w:proofErr w:type="spellEnd"/>
      <w:r>
        <w:rPr>
          <w:sz w:val="28"/>
          <w:szCs w:val="28"/>
        </w:rPr>
        <w:t xml:space="preserve">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A37368" w:rsidRPr="00F41042" w:rsidRDefault="00A37368" w:rsidP="00A3736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 xml:space="preserve">13. Интернет- ресурс. Тракторы и автомобили, сельскохозяйственные машины. Форма доступа: </w:t>
      </w:r>
      <w:hyperlink r:id="rId12" w:history="1">
        <w:r w:rsidRPr="00F41042">
          <w:rPr>
            <w:rStyle w:val="ad"/>
            <w:rFonts w:eastAsiaTheme="minorEastAsia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A37368" w:rsidRPr="00F41042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Интернет- ресурс. Тракторы и автомобили, сельскохозяйственные машины. Форма доступа: </w:t>
      </w:r>
      <w:hyperlink r:id="rId13" w:history="1">
        <w:r w:rsidRPr="00F41042">
          <w:rPr>
            <w:rStyle w:val="ad"/>
            <w:rFonts w:eastAsiaTheme="minorEastAsia"/>
            <w:color w:val="000000" w:themeColor="text1"/>
          </w:rPr>
          <w:t>http://www.greenzvet.ru/pages/</w:t>
        </w:r>
      </w:hyperlink>
      <w:r w:rsidRPr="00F41042">
        <w:rPr>
          <w:bCs/>
          <w:color w:val="000000" w:themeColor="text1"/>
        </w:rPr>
        <w:t xml:space="preserve">; </w:t>
      </w:r>
      <w:hyperlink r:id="rId14" w:history="1">
        <w:r w:rsidRPr="00F41042">
          <w:rPr>
            <w:rStyle w:val="ad"/>
            <w:rFonts w:eastAsiaTheme="minorEastAsia"/>
            <w:color w:val="000000" w:themeColor="text1"/>
          </w:rPr>
          <w:t>http://www.Greenzvet.Ru/</w:t>
        </w:r>
      </w:hyperlink>
      <w:r w:rsidRPr="00F41042">
        <w:rPr>
          <w:bCs/>
          <w:color w:val="000000" w:themeColor="text1"/>
        </w:rPr>
        <w:t xml:space="preserve">; </w:t>
      </w:r>
      <w:hyperlink r:id="rId15" w:history="1">
        <w:r w:rsidRPr="00F41042">
          <w:rPr>
            <w:rStyle w:val="ad"/>
            <w:rFonts w:eastAsiaTheme="minorEastAsia"/>
            <w:color w:val="000000" w:themeColor="text1"/>
          </w:rPr>
          <w:t>http://www.ortech.ru/</w:t>
        </w:r>
      </w:hyperlink>
      <w:r w:rsidRPr="00F41042">
        <w:rPr>
          <w:bCs/>
          <w:color w:val="000000" w:themeColor="text1"/>
        </w:rPr>
        <w:t xml:space="preserve">; agrosoyuz.ua; </w:t>
      </w:r>
    </w:p>
    <w:p w:rsidR="00E95577" w:rsidRPr="00E95577" w:rsidRDefault="00E95577" w:rsidP="00E95577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/>
          <w:b/>
          <w:bCs/>
          <w:i/>
          <w:sz w:val="28"/>
          <w:szCs w:val="28"/>
        </w:rPr>
      </w:pPr>
    </w:p>
    <w:p w:rsidR="00E95577" w:rsidRPr="00E95577" w:rsidRDefault="00E95577" w:rsidP="00B954CC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3.3.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Организация образовательного процесса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FF367C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Максимальный объем аудиторной учебной нагрузки при очной форме обучения составляет 36 часов в неделю. Предусматривает</w:t>
      </w:r>
      <w:r w:rsidR="00FF367C">
        <w:rPr>
          <w:rFonts w:ascii="Times New Roman" w:eastAsia="Arial Unicode MS" w:hAnsi="Times New Roman"/>
          <w:sz w:val="28"/>
          <w:szCs w:val="28"/>
        </w:rPr>
        <w:t>ся шестидневная учебная неделя.</w:t>
      </w:r>
    </w:p>
    <w:p w:rsidR="00E95577" w:rsidRPr="00E95577" w:rsidRDefault="00E95577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Продолжительность учебных занятий составляет 90 минут (2 академических часа).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</w:t>
      </w:r>
      <w:r w:rsidR="003F151C">
        <w:rPr>
          <w:rFonts w:ascii="Times New Roman" w:eastAsia="Arial Unicode MS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семестрах.</w:t>
      </w:r>
    </w:p>
    <w:p w:rsidR="00E61441" w:rsidRDefault="007666BA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Объем времени, отведенный на консультации, используется </w:t>
      </w:r>
      <w:proofErr w:type="gramStart"/>
      <w:r w:rsidR="00E95577" w:rsidRPr="00E95577">
        <w:rPr>
          <w:rFonts w:ascii="Times New Roman" w:eastAsia="Arial Unicode MS" w:hAnsi="Times New Roman"/>
          <w:sz w:val="28"/>
          <w:szCs w:val="28"/>
        </w:rPr>
        <w:t>на</w:t>
      </w:r>
      <w:proofErr w:type="gramEnd"/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 индивидуальные и </w:t>
      </w:r>
    </w:p>
    <w:p w:rsidR="00E95577" w:rsidRPr="00E95577" w:rsidRDefault="00E95577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групповые консультации.</w:t>
      </w:r>
    </w:p>
    <w:p w:rsidR="006E05C5" w:rsidRPr="006E05C5" w:rsidRDefault="007666BA" w:rsidP="00DC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rFonts w:ascii="Times New Roman" w:eastAsia="Arial Unicode MS" w:hAnsi="Times New Roman"/>
          <w:sz w:val="28"/>
          <w:szCs w:val="28"/>
        </w:rPr>
        <w:t xml:space="preserve">ПМ 01.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«</w:t>
      </w:r>
      <w:r w:rsidR="00902B47" w:rsidRPr="00902B47">
        <w:rPr>
          <w:rFonts w:ascii="Times New Roman" w:hAnsi="Times New Roman"/>
          <w:bCs/>
          <w:sz w:val="28"/>
          <w:szCs w:val="28"/>
        </w:rPr>
        <w:t>Эксплуатация сельскохозяйственной техники и оборудования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» является освоение </w:t>
      </w:r>
      <w:r w:rsidR="005B69AA">
        <w:rPr>
          <w:rFonts w:ascii="Times New Roman" w:eastAsia="Arial Unicode MS" w:hAnsi="Times New Roman"/>
          <w:sz w:val="28"/>
          <w:szCs w:val="28"/>
        </w:rPr>
        <w:t xml:space="preserve">междисциплинарных курсов и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учебной практики для получения первичных профессиональных навыков.</w:t>
      </w:r>
    </w:p>
    <w:p w:rsidR="00E95577" w:rsidRPr="00E95577" w:rsidRDefault="00E95577" w:rsidP="00E955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/>
          <w:sz w:val="28"/>
          <w:szCs w:val="28"/>
        </w:rPr>
      </w:pPr>
    </w:p>
    <w:p w:rsidR="00E95577" w:rsidRPr="00E95577" w:rsidRDefault="00E95577" w:rsidP="005B69AA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sz w:val="28"/>
          <w:szCs w:val="28"/>
        </w:rPr>
        <w:t>3.4. Кадровое обеспечение образовательного процесса.</w:t>
      </w:r>
    </w:p>
    <w:p w:rsidR="00E95577" w:rsidRPr="00E95577" w:rsidRDefault="00C359F9" w:rsidP="00E955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Требования к кадровым условиям реализации образовательной программы.</w:t>
      </w:r>
    </w:p>
    <w:p w:rsidR="00E95577" w:rsidRPr="00E95577" w:rsidRDefault="00C359F9" w:rsidP="00C812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="00E95577" w:rsidRPr="00E95577">
        <w:rPr>
          <w:rFonts w:ascii="Times New Roman" w:hAnsi="Times New Roman"/>
          <w:bCs/>
          <w:sz w:val="28"/>
          <w:szCs w:val="28"/>
        </w:rPr>
        <w:t>организациях</w:t>
      </w:r>
      <w:proofErr w:type="gramEnd"/>
      <w:r w:rsidR="00E95577" w:rsidRPr="00E95577">
        <w:rPr>
          <w:rFonts w:ascii="Times New Roman" w:hAnsi="Times New Roman"/>
          <w:bCs/>
          <w:sz w:val="28"/>
          <w:szCs w:val="28"/>
        </w:rPr>
        <w:t xml:space="preserve">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EA4C60" w:rsidRDefault="00EA4C60" w:rsidP="00B954CC">
      <w:pPr>
        <w:rPr>
          <w:rFonts w:ascii="Times New Roman" w:hAnsi="Times New Roman"/>
          <w:b/>
          <w:sz w:val="28"/>
          <w:szCs w:val="28"/>
        </w:rPr>
      </w:pPr>
    </w:p>
    <w:p w:rsidR="00E95577" w:rsidRPr="00C812E2" w:rsidRDefault="00E95577" w:rsidP="00EA4C6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12E2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206"/>
        <w:gridCol w:w="2693"/>
        <w:gridCol w:w="1613"/>
      </w:tblGrid>
      <w:tr w:rsidR="00E95577" w:rsidRPr="00306116" w:rsidTr="00C359F9">
        <w:trPr>
          <w:trHeight w:val="605"/>
        </w:trPr>
        <w:tc>
          <w:tcPr>
            <w:tcW w:w="3119" w:type="dxa"/>
            <w:vAlign w:val="center"/>
          </w:tcPr>
          <w:p w:rsid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3206" w:type="dxa"/>
            <w:vAlign w:val="center"/>
          </w:tcPr>
          <w:p w:rsidR="00C359F9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Оцениваемые знания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действия</w:t>
            </w:r>
          </w:p>
        </w:tc>
        <w:tc>
          <w:tcPr>
            <w:tcW w:w="269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1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EC0402" w:rsidRPr="00EC0402" w:rsidRDefault="00EC0402" w:rsidP="00EC040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E95577" w:rsidRPr="00656A12" w:rsidRDefault="00EC0402" w:rsidP="00EC0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95577" w:rsidRPr="00306116" w:rsidRDefault="00E95577" w:rsidP="00770B36">
            <w:pPr>
              <w:spacing w:after="0" w:line="240" w:lineRule="auto"/>
              <w:ind w:firstLine="12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</w:t>
            </w:r>
            <w:proofErr w:type="gramEnd"/>
            <w:r w:rsidRPr="00306116">
              <w:rPr>
                <w:rFonts w:ascii="Times New Roman" w:hAnsi="Times New Roman"/>
                <w:sz w:val="20"/>
                <w:szCs w:val="20"/>
              </w:rPr>
              <w:t xml:space="preserve"> работ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24E12">
              <w:rPr>
                <w:rFonts w:ascii="Times New Roman" w:hAnsi="Times New Roman"/>
                <w:sz w:val="20"/>
                <w:szCs w:val="20"/>
              </w:rPr>
              <w:t>Зачет</w:t>
            </w:r>
            <w:proofErr w:type="gramEnd"/>
            <w:r w:rsidRPr="00624E12">
              <w:rPr>
                <w:rFonts w:ascii="Times New Roman" w:hAnsi="Times New Roman"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</w:t>
            </w:r>
            <w:r w:rsidRPr="0066722E">
              <w:rPr>
                <w:sz w:val="20"/>
                <w:szCs w:val="20"/>
              </w:rPr>
              <w:lastRenderedPageBreak/>
              <w:t xml:space="preserve"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E95577" w:rsidRPr="00306116" w:rsidRDefault="0066722E" w:rsidP="006672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Нормативная и техническая документация по эксплуатации и техническому обслуживанию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Осуществлять проверку</w:t>
            </w:r>
            <w:r w:rsidR="00BF2D6A"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  <w:r w:rsidR="003733FF">
              <w:rPr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  <w:r w:rsidR="003733F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lastRenderedPageBreak/>
              <w:t>Практическая работа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24E12">
              <w:rPr>
                <w:rFonts w:ascii="Times New Roman" w:hAnsi="Times New Roman"/>
                <w:sz w:val="20"/>
                <w:szCs w:val="20"/>
              </w:rPr>
              <w:t>Зачет</w:t>
            </w:r>
            <w:proofErr w:type="gramEnd"/>
            <w:r w:rsidRPr="00624E12">
              <w:rPr>
                <w:rFonts w:ascii="Times New Roman" w:hAnsi="Times New Roman"/>
                <w:sz w:val="20"/>
                <w:szCs w:val="20"/>
              </w:rPr>
              <w:t xml:space="preserve"> дифференцированный зачет</w:t>
            </w:r>
          </w:p>
        </w:tc>
        <w:tc>
          <w:tcPr>
            <w:tcW w:w="1613" w:type="dxa"/>
          </w:tcPr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624E12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1.8. Осуществлять выдачу заданий по </w:t>
            </w:r>
            <w:proofErr w:type="spellStart"/>
            <w:r w:rsidRPr="0066722E">
              <w:rPr>
                <w:sz w:val="20"/>
                <w:szCs w:val="20"/>
              </w:rPr>
              <w:t>агрегатированию</w:t>
            </w:r>
            <w:proofErr w:type="spellEnd"/>
            <w:r w:rsidRPr="0066722E">
              <w:rPr>
                <w:sz w:val="20"/>
                <w:szCs w:val="20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121FFA" w:rsidRPr="00306116" w:rsidRDefault="0066722E" w:rsidP="00E234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6722E">
              <w:rPr>
                <w:rFonts w:ascii="Times New Roman" w:hAnsi="Times New Roman"/>
                <w:sz w:val="20"/>
                <w:szCs w:val="20"/>
              </w:rPr>
              <w:t>агрегатирования</w:t>
            </w:r>
            <w:proofErr w:type="spellEnd"/>
            <w:r w:rsidRPr="0066722E">
              <w:rPr>
                <w:rFonts w:ascii="Times New Roman" w:hAnsi="Times New Roman"/>
                <w:sz w:val="20"/>
                <w:szCs w:val="20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4E12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121FFA" w:rsidRPr="00624E12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подготовке сельскохозяйственной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Ролевая игра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  <w:r w:rsidR="00A40E5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Зачет, дифференцированный зачет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5577" w:rsidRDefault="00E95577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4F4C84" w:rsidRPr="002732AB" w:rsidRDefault="00EA4C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F4C84" w:rsidRPr="002732AB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="004F4C84" w:rsidRPr="002732A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4F4C84" w:rsidRPr="002732AB">
        <w:rPr>
          <w:rFonts w:ascii="Times New Roman" w:hAnsi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4F4C84" w:rsidRPr="001428A2" w:rsidRDefault="004F4C84" w:rsidP="004F4C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1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662"/>
        <w:gridCol w:w="1701"/>
      </w:tblGrid>
      <w:tr w:rsidR="004F4C84" w:rsidTr="00EA4C60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4C84" w:rsidRDefault="004F4C84" w:rsidP="00C24F5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  <w:p w:rsidR="004F4C84" w:rsidRDefault="004F4C84" w:rsidP="00C24F5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 оценки</w:t>
            </w:r>
          </w:p>
        </w:tc>
      </w:tr>
      <w:tr w:rsidR="004F4C84" w:rsidTr="00564F81">
        <w:trPr>
          <w:trHeight w:val="54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5720AA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</w:t>
            </w:r>
            <w:r w:rsidR="00057846">
              <w:rPr>
                <w:rFonts w:ascii="Times New Roman" w:hAnsi="Times New Roman" w:cs="Times New Roman"/>
              </w:rPr>
              <w:t xml:space="preserve"> </w:t>
            </w:r>
            <w:r w:rsidRPr="00C85138">
              <w:rPr>
                <w:rFonts w:ascii="Times New Roman" w:hAnsi="Times New Roman" w:cs="Times New Roman"/>
              </w:rPr>
              <w:t>различным контекстам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понимает и соблюдает последовательность действий по индивидуальному и коллективному выполнению учебной задачи в отведенное время;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осуществляет контроль выполнения работ, исходя из целей и задач деятельности, определенных руководителем;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4F4C84" w:rsidRPr="00C85138" w:rsidRDefault="004F4C84" w:rsidP="00C24F5B">
            <w:pPr>
              <w:spacing w:after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bCs/>
                <w:sz w:val="20"/>
                <w:szCs w:val="20"/>
              </w:rPr>
              <w:t>- анализирует инновации в производственной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Интерпретация 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результатов наблюдений за деятельностью обучающегося в процессе освоения образовательной программы.</w:t>
            </w:r>
          </w:p>
          <w:p w:rsidR="004F4C84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4F4C84" w:rsidRPr="00C85138" w:rsidRDefault="004F4C84" w:rsidP="00C24F5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F4C84" w:rsidRDefault="004F4C84" w:rsidP="00C24F5B">
            <w:pPr>
              <w:pStyle w:val="Default"/>
              <w:rPr>
                <w:sz w:val="20"/>
                <w:szCs w:val="20"/>
              </w:rPr>
            </w:pPr>
          </w:p>
        </w:tc>
      </w:tr>
      <w:tr w:rsidR="004F4C84" w:rsidTr="00EA4C60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02. </w:t>
            </w:r>
            <w:r w:rsidR="00E35D9B" w:rsidRPr="00E35D9B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E35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находит необходимую книгу или статью, пользуясь библиографическими списками, каталогами, открытым доступом к книжным полкам;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осуществляет поиск информации в сети Интернет;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владеет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план учебного текста, конспект текста;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 выделяет </w:t>
            </w:r>
            <w:proofErr w:type="gramStart"/>
            <w:r w:rsidRPr="00C85138">
              <w:rPr>
                <w:rFonts w:ascii="Times New Roman" w:hAnsi="Times New Roman"/>
                <w:sz w:val="20"/>
                <w:szCs w:val="20"/>
              </w:rPr>
              <w:t>значимое</w:t>
            </w:r>
            <w:proofErr w:type="gramEnd"/>
            <w:r w:rsidRPr="00C85138">
              <w:rPr>
                <w:rFonts w:ascii="Times New Roman" w:hAnsi="Times New Roman"/>
                <w:sz w:val="20"/>
                <w:szCs w:val="20"/>
              </w:rPr>
              <w:t xml:space="preserve"> в блоке учебной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вопросы по учебному тексту, блоку учебной или профессиональной информации;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разбивает проблему на совокупность более простых профессиональных проблем;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составляет на основании письменного текста таблицы, схемы, графики.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03. </w:t>
            </w:r>
            <w:r w:rsidR="002303B5" w:rsidRPr="002303B5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5720AA">
              <w:rPr>
                <w:rFonts w:ascii="Times New Roman" w:hAnsi="Times New Roman" w:cs="Times New Roman"/>
              </w:rPr>
              <w:t xml:space="preserve">правовой и </w:t>
            </w:r>
            <w:r w:rsidR="002303B5" w:rsidRPr="002303B5">
              <w:rPr>
                <w:rFonts w:ascii="Times New Roman" w:hAnsi="Times New Roman" w:cs="Times New Roman"/>
              </w:rPr>
              <w:t>финансовой грамотности в различных жизненных ситуациях</w:t>
            </w:r>
            <w:r w:rsidRPr="002303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</w:t>
            </w:r>
            <w:proofErr w:type="gramStart"/>
            <w:r w:rsidRPr="00C85138">
              <w:rPr>
                <w:rFonts w:cs="Times New Roman"/>
                <w:sz w:val="20"/>
                <w:szCs w:val="20"/>
              </w:rPr>
              <w:t>ии и ее</w:t>
            </w:r>
            <w:proofErr w:type="gramEnd"/>
            <w:r w:rsidRPr="00C85138">
              <w:rPr>
                <w:rFonts w:cs="Times New Roman"/>
                <w:sz w:val="20"/>
                <w:szCs w:val="20"/>
              </w:rPr>
              <w:t xml:space="preserve"> место в структуре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4F4C84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формирует устойчивое и п</w:t>
            </w:r>
            <w:r w:rsidR="00612919">
              <w:rPr>
                <w:rFonts w:cs="Times New Roman"/>
                <w:sz w:val="20"/>
                <w:szCs w:val="20"/>
              </w:rPr>
              <w:t>оследовательное жизненное кредо;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владеет навыками поиска актуальной экономической информации в различных источниках, включая Интернет; умеет различать факты, </w:t>
            </w:r>
            <w:r w:rsidRPr="00C85138">
              <w:rPr>
                <w:rFonts w:ascii="Times New Roman" w:hAnsi="Times New Roman" w:cs="Times New Roman"/>
              </w:rPr>
              <w:lastRenderedPageBreak/>
              <w:t>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  <w:proofErr w:type="gramEnd"/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612919" w:rsidRPr="00C85138" w:rsidRDefault="00612919" w:rsidP="00612919">
            <w:pPr>
              <w:pStyle w:val="ConsPlusNormal"/>
              <w:spacing w:line="256" w:lineRule="auto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знает особенности современного рынка труда, владеет этикой трудовых отношений;</w:t>
            </w:r>
          </w:p>
          <w:p w:rsidR="00612919" w:rsidRPr="00612919" w:rsidRDefault="00612919" w:rsidP="00612919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612919">
              <w:rPr>
                <w:rFonts w:cs="Times New Roman"/>
                <w:sz w:val="20"/>
                <w:szCs w:val="20"/>
              </w:rPr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04. </w:t>
            </w:r>
            <w:r w:rsidR="00826189" w:rsidRPr="00826189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перечисляет основные правила и нормы делового общения;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подчиняется </w:t>
            </w:r>
            <w:proofErr w:type="spellStart"/>
            <w:r w:rsidRPr="00C85138">
              <w:rPr>
                <w:rFonts w:ascii="Times New Roman" w:hAnsi="Times New Roman"/>
                <w:sz w:val="20"/>
                <w:szCs w:val="20"/>
              </w:rPr>
              <w:t>внутриколледжному</w:t>
            </w:r>
            <w:proofErr w:type="spellEnd"/>
            <w:r w:rsidRPr="00C85138">
              <w:rPr>
                <w:rFonts w:ascii="Times New Roman" w:hAnsi="Times New Roman"/>
                <w:sz w:val="20"/>
                <w:szCs w:val="20"/>
              </w:rPr>
              <w:t xml:space="preserve"> распорядку и правилам поведения;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регулировать свое эмоциональное состояние;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работать с любым партнером;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осознает особенности своего темпа работы и темпа работы других обучающихся;</w:t>
            </w:r>
            <w:r w:rsidRPr="00C85138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проявляет стремление к сотрудничеству в групповой деятельности; 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организует деятельность других обучающихся при выполнении практического задания;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C85138">
              <w:rPr>
                <w:rFonts w:ascii="Times New Roman" w:hAnsi="Times New Roman"/>
                <w:sz w:val="20"/>
                <w:szCs w:val="20"/>
              </w:rPr>
              <w:t>полилога</w:t>
            </w:r>
            <w:proofErr w:type="spellEnd"/>
            <w:r w:rsidRPr="00C8513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умеет отстаивать свою точку зрения на проблему;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4F4C84" w:rsidRPr="00C85138" w:rsidRDefault="004F4C84" w:rsidP="00C24F5B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проявляет восприимчивость к потребностям других людей, проблемам общественной жизни;</w:t>
            </w:r>
          </w:p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D21338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05. </w:t>
            </w:r>
            <w:r w:rsidR="00D21338" w:rsidRPr="00D21338">
              <w:rPr>
                <w:rFonts w:ascii="Times New Roman" w:hAnsi="Times New Roman"/>
              </w:rPr>
              <w:t xml:space="preserve">Осуществлять устную и письменную коммуникацию на государственном языке </w:t>
            </w:r>
            <w:r w:rsidR="00D21338" w:rsidRPr="00D21338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="00D21338" w:rsidRPr="00D21338">
              <w:rPr>
                <w:rFonts w:ascii="Times New Roman" w:hAnsi="Times New Roman"/>
              </w:rPr>
              <w:t>с учетом особенностей социального и культурного контекста</w:t>
            </w:r>
            <w:r w:rsidR="00D21338" w:rsidRPr="003A4958">
              <w:rPr>
                <w:rFonts w:ascii="Times New Roman" w:hAnsi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навыками самоанализа и самооценки на основе наблюдений за собственной речью;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5720AA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5720AA">
              <w:rPr>
                <w:rFonts w:ascii="Times New Roman" w:hAnsi="Times New Roman" w:cs="Times New Roman"/>
              </w:rPr>
              <w:t>ОК</w:t>
            </w:r>
            <w:proofErr w:type="gramEnd"/>
            <w:r w:rsidRPr="005720AA">
              <w:rPr>
                <w:rFonts w:ascii="Times New Roman" w:hAnsi="Times New Roman" w:cs="Times New Roman"/>
              </w:rPr>
              <w:t xml:space="preserve"> 06. </w:t>
            </w:r>
            <w:r w:rsidR="005720AA" w:rsidRPr="005720AA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 w:rsidR="005720AA" w:rsidRPr="005720AA">
              <w:rPr>
                <w:rFonts w:ascii="Times New Roman" w:hAnsi="Times New Roman" w:cs="Times New Roman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  <w:r w:rsidR="005720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lastRenderedPageBreak/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проявляет готовность к служению Отечеству, его защите;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осознает свои конституционные права и обязанности,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 уважает закон и правопорядок,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lastRenderedPageBreak/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07. </w:t>
            </w:r>
            <w:r w:rsidR="00DB588A" w:rsidRPr="00DB588A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affffff5"/>
              <w:widowControl w:val="0"/>
              <w:spacing w:after="0" w:line="256" w:lineRule="auto"/>
              <w:rPr>
                <w:rFonts w:cs="Times New Roman"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демонстрирует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C85138">
              <w:rPr>
                <w:rFonts w:ascii="Times New Roman" w:hAnsi="Times New Roman" w:cs="Times New Roman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осознает гражданские права и обязанности в области </w:t>
            </w:r>
            <w:proofErr w:type="spellStart"/>
            <w:r w:rsidRPr="00C85138">
              <w:rPr>
                <w:rFonts w:ascii="Times New Roman" w:hAnsi="Times New Roman" w:cs="Times New Roman"/>
              </w:rPr>
              <w:t>энерго</w:t>
            </w:r>
            <w:proofErr w:type="spellEnd"/>
            <w:r w:rsidRPr="00C85138">
              <w:rPr>
                <w:rFonts w:ascii="Times New Roman" w:hAnsi="Times New Roman" w:cs="Times New Roman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4F4C8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Обучающийся: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демонстрирует неприятие вредных привычек: курения, употребления алкоголя, наркотиков;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4F4C84" w:rsidRPr="00C85138" w:rsidRDefault="004F4C84" w:rsidP="00C24F5B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C85138">
              <w:rPr>
                <w:rFonts w:ascii="Times New Roman" w:hAnsi="Times New Roman" w:cs="Times New Roman"/>
              </w:rPr>
              <w:t>- умеет оказывать первую помощь.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4F4C84" w:rsidRDefault="004F4C84" w:rsidP="00C24F5B">
            <w:pPr>
              <w:pStyle w:val="Default"/>
              <w:rPr>
                <w:color w:val="auto"/>
              </w:rPr>
            </w:pPr>
          </w:p>
        </w:tc>
      </w:tr>
      <w:tr w:rsidR="00614BE4" w:rsidTr="00EA4C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14BE4">
            <w:pPr>
              <w:pStyle w:val="ConsPlusNormal"/>
              <w:spacing w:line="256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C85138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C85138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9</w:t>
            </w:r>
            <w:r w:rsidRPr="00C85138">
              <w:rPr>
                <w:rFonts w:ascii="Times New Roman" w:hAnsi="Times New Roman" w:cs="Times New Roman"/>
              </w:rPr>
              <w:t>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4BE4" w:rsidRPr="00C85138" w:rsidRDefault="00614BE4" w:rsidP="00655DF2">
            <w:pPr>
              <w:spacing w:after="0" w:line="256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Обучающийся: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работает с основными компонентами текста технических инструкций и регламентов: оглавлением, текстом, иллюстрациями, схемами, таблицами;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614BE4" w:rsidRPr="00C85138" w:rsidRDefault="00614BE4" w:rsidP="00655DF2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C85138">
              <w:rPr>
                <w:rFonts w:ascii="Times New Roman" w:hAnsi="Times New Roman"/>
                <w:sz w:val="20"/>
                <w:szCs w:val="20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614BE4" w:rsidRPr="00C85138" w:rsidRDefault="00614BE4" w:rsidP="00655DF2">
            <w:pPr>
              <w:pStyle w:val="affffff5"/>
              <w:widowControl w:val="0"/>
              <w:spacing w:after="0" w:line="256" w:lineRule="auto"/>
              <w:rPr>
                <w:rFonts w:cs="Times New Roman"/>
                <w:b/>
                <w:sz w:val="20"/>
                <w:szCs w:val="20"/>
              </w:rPr>
            </w:pPr>
            <w:r w:rsidRPr="00C85138"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14BE4" w:rsidRDefault="00614BE4" w:rsidP="00C24F5B">
            <w:pPr>
              <w:pStyle w:val="Default"/>
              <w:rPr>
                <w:color w:val="auto"/>
              </w:rPr>
            </w:pPr>
          </w:p>
        </w:tc>
      </w:tr>
    </w:tbl>
    <w:p w:rsidR="004F4C84" w:rsidRPr="00E95577" w:rsidRDefault="004F4C84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737C82" w:rsidRDefault="00737C82" w:rsidP="003710AA">
      <w:pPr>
        <w:spacing w:after="0"/>
        <w:rPr>
          <w:rFonts w:ascii="Times New Roman" w:hAnsi="Times New Roman"/>
          <w:sz w:val="28"/>
          <w:szCs w:val="28"/>
        </w:rPr>
      </w:pPr>
    </w:p>
    <w:p w:rsidR="00C7313F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sectPr w:rsidR="00C7313F" w:rsidSect="003710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904" w:rsidRDefault="00B06904" w:rsidP="00E95577">
      <w:pPr>
        <w:spacing w:after="0" w:line="240" w:lineRule="auto"/>
      </w:pPr>
      <w:r>
        <w:separator/>
      </w:r>
    </w:p>
  </w:endnote>
  <w:endnote w:type="continuationSeparator" w:id="0">
    <w:p w:rsidR="00B06904" w:rsidRDefault="00B06904" w:rsidP="00E9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D11" w:rsidRDefault="00301D1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1DA2">
      <w:rPr>
        <w:noProof/>
      </w:rPr>
      <w:t>2</w:t>
    </w:r>
    <w:r>
      <w:fldChar w:fldCharType="end"/>
    </w:r>
  </w:p>
  <w:p w:rsidR="00301D11" w:rsidRDefault="00301D1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D11" w:rsidRDefault="00301D1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D11" w:rsidRDefault="00301D11" w:rsidP="00E95577">
    <w:pPr>
      <w:pStyle w:val="a6"/>
      <w:jc w:val="center"/>
    </w:pPr>
  </w:p>
  <w:p w:rsidR="00301D11" w:rsidRDefault="00301D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904" w:rsidRDefault="00B06904" w:rsidP="00E95577">
      <w:pPr>
        <w:spacing w:after="0" w:line="240" w:lineRule="auto"/>
      </w:pPr>
      <w:r>
        <w:separator/>
      </w:r>
    </w:p>
  </w:footnote>
  <w:footnote w:type="continuationSeparator" w:id="0">
    <w:p w:rsidR="00B06904" w:rsidRDefault="00B06904" w:rsidP="00E95577">
      <w:pPr>
        <w:spacing w:after="0" w:line="240" w:lineRule="auto"/>
      </w:pPr>
      <w:r>
        <w:continuationSeparator/>
      </w:r>
    </w:p>
  </w:footnote>
  <w:footnote w:id="1">
    <w:p w:rsidR="00301D11" w:rsidRPr="00E95577" w:rsidRDefault="00301D11" w:rsidP="00E95577">
      <w:pPr>
        <w:pStyle w:val="aa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DC03F1D"/>
    <w:multiLevelType w:val="multilevel"/>
    <w:tmpl w:val="0E644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912" w:hanging="2160"/>
      </w:pPr>
      <w:rPr>
        <w:rFonts w:hint="default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3AB5FC5"/>
    <w:multiLevelType w:val="hybridMultilevel"/>
    <w:tmpl w:val="8450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15"/>
  </w:num>
  <w:num w:numId="9">
    <w:abstractNumId w:val="4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16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E4"/>
    <w:rsid w:val="00003524"/>
    <w:rsid w:val="000076FA"/>
    <w:rsid w:val="000102A1"/>
    <w:rsid w:val="0001648B"/>
    <w:rsid w:val="00031A46"/>
    <w:rsid w:val="00041F8D"/>
    <w:rsid w:val="00042BBE"/>
    <w:rsid w:val="00044574"/>
    <w:rsid w:val="00050332"/>
    <w:rsid w:val="000532D4"/>
    <w:rsid w:val="00056DE4"/>
    <w:rsid w:val="00057846"/>
    <w:rsid w:val="00057B74"/>
    <w:rsid w:val="00060CF6"/>
    <w:rsid w:val="0006331D"/>
    <w:rsid w:val="00074EEA"/>
    <w:rsid w:val="000816FA"/>
    <w:rsid w:val="00086656"/>
    <w:rsid w:val="00087276"/>
    <w:rsid w:val="000902F7"/>
    <w:rsid w:val="00090EBD"/>
    <w:rsid w:val="0009320A"/>
    <w:rsid w:val="000A2559"/>
    <w:rsid w:val="000B211F"/>
    <w:rsid w:val="000B44E1"/>
    <w:rsid w:val="000B5CB6"/>
    <w:rsid w:val="000B72CE"/>
    <w:rsid w:val="000C17C3"/>
    <w:rsid w:val="000C6B4C"/>
    <w:rsid w:val="000D4D29"/>
    <w:rsid w:val="000E2C9B"/>
    <w:rsid w:val="000F168C"/>
    <w:rsid w:val="000F2664"/>
    <w:rsid w:val="001002F2"/>
    <w:rsid w:val="0010546D"/>
    <w:rsid w:val="00106681"/>
    <w:rsid w:val="00110221"/>
    <w:rsid w:val="00115EB4"/>
    <w:rsid w:val="00115F41"/>
    <w:rsid w:val="00121B7D"/>
    <w:rsid w:val="00121FFA"/>
    <w:rsid w:val="00122520"/>
    <w:rsid w:val="00122E19"/>
    <w:rsid w:val="00125D42"/>
    <w:rsid w:val="00126E7A"/>
    <w:rsid w:val="0013426D"/>
    <w:rsid w:val="0013482B"/>
    <w:rsid w:val="00134AD6"/>
    <w:rsid w:val="00136277"/>
    <w:rsid w:val="00142B48"/>
    <w:rsid w:val="00145F1D"/>
    <w:rsid w:val="00153216"/>
    <w:rsid w:val="00156C78"/>
    <w:rsid w:val="00161DA2"/>
    <w:rsid w:val="001701AE"/>
    <w:rsid w:val="001724FD"/>
    <w:rsid w:val="00176B80"/>
    <w:rsid w:val="00190EC9"/>
    <w:rsid w:val="001A0867"/>
    <w:rsid w:val="001A1402"/>
    <w:rsid w:val="001A2C76"/>
    <w:rsid w:val="001B064E"/>
    <w:rsid w:val="001C09E9"/>
    <w:rsid w:val="001C12F9"/>
    <w:rsid w:val="001D00AD"/>
    <w:rsid w:val="001D1769"/>
    <w:rsid w:val="001D485F"/>
    <w:rsid w:val="001D58E5"/>
    <w:rsid w:val="001D6B9D"/>
    <w:rsid w:val="001D6FBF"/>
    <w:rsid w:val="001E51E2"/>
    <w:rsid w:val="001E6BA6"/>
    <w:rsid w:val="001F6EE5"/>
    <w:rsid w:val="002023A4"/>
    <w:rsid w:val="00204001"/>
    <w:rsid w:val="0020649A"/>
    <w:rsid w:val="00214FE6"/>
    <w:rsid w:val="002303B5"/>
    <w:rsid w:val="00232121"/>
    <w:rsid w:val="002349F8"/>
    <w:rsid w:val="00234CF3"/>
    <w:rsid w:val="00234F8A"/>
    <w:rsid w:val="00240D42"/>
    <w:rsid w:val="00246215"/>
    <w:rsid w:val="0024650B"/>
    <w:rsid w:val="002468E6"/>
    <w:rsid w:val="00265EFA"/>
    <w:rsid w:val="0027059C"/>
    <w:rsid w:val="002707EB"/>
    <w:rsid w:val="00271FA0"/>
    <w:rsid w:val="002724DE"/>
    <w:rsid w:val="0027464B"/>
    <w:rsid w:val="0028408D"/>
    <w:rsid w:val="00285E76"/>
    <w:rsid w:val="00287E41"/>
    <w:rsid w:val="00291556"/>
    <w:rsid w:val="00291F2F"/>
    <w:rsid w:val="00292AAB"/>
    <w:rsid w:val="002A2753"/>
    <w:rsid w:val="002A33FB"/>
    <w:rsid w:val="002A6208"/>
    <w:rsid w:val="002B0A3D"/>
    <w:rsid w:val="002B49C5"/>
    <w:rsid w:val="002C32C2"/>
    <w:rsid w:val="002C40F3"/>
    <w:rsid w:val="002C6921"/>
    <w:rsid w:val="002D2AF5"/>
    <w:rsid w:val="002D32E3"/>
    <w:rsid w:val="002E4CA8"/>
    <w:rsid w:val="002E67C2"/>
    <w:rsid w:val="002F5B88"/>
    <w:rsid w:val="002F7B11"/>
    <w:rsid w:val="00301D11"/>
    <w:rsid w:val="00306116"/>
    <w:rsid w:val="00307573"/>
    <w:rsid w:val="00311DD7"/>
    <w:rsid w:val="00315E8D"/>
    <w:rsid w:val="00321CBD"/>
    <w:rsid w:val="00322255"/>
    <w:rsid w:val="003249A8"/>
    <w:rsid w:val="0033024B"/>
    <w:rsid w:val="00332078"/>
    <w:rsid w:val="0033658B"/>
    <w:rsid w:val="00337CF1"/>
    <w:rsid w:val="003413C0"/>
    <w:rsid w:val="0034549D"/>
    <w:rsid w:val="0034586D"/>
    <w:rsid w:val="003466ED"/>
    <w:rsid w:val="00354FE7"/>
    <w:rsid w:val="003550E6"/>
    <w:rsid w:val="0035723A"/>
    <w:rsid w:val="003609F6"/>
    <w:rsid w:val="00363D00"/>
    <w:rsid w:val="003710AA"/>
    <w:rsid w:val="003733FF"/>
    <w:rsid w:val="00373C3E"/>
    <w:rsid w:val="00374CE3"/>
    <w:rsid w:val="00391229"/>
    <w:rsid w:val="00391BDB"/>
    <w:rsid w:val="0039218C"/>
    <w:rsid w:val="00397F54"/>
    <w:rsid w:val="003A46C6"/>
    <w:rsid w:val="003A4958"/>
    <w:rsid w:val="003A64F7"/>
    <w:rsid w:val="003A6D46"/>
    <w:rsid w:val="003B4E66"/>
    <w:rsid w:val="003B4F3C"/>
    <w:rsid w:val="003C3BC5"/>
    <w:rsid w:val="003C4B08"/>
    <w:rsid w:val="003C5A8C"/>
    <w:rsid w:val="003D15D0"/>
    <w:rsid w:val="003D509B"/>
    <w:rsid w:val="003E2E89"/>
    <w:rsid w:val="003E520F"/>
    <w:rsid w:val="003F151C"/>
    <w:rsid w:val="003F1BAB"/>
    <w:rsid w:val="004102AC"/>
    <w:rsid w:val="0041126B"/>
    <w:rsid w:val="00411874"/>
    <w:rsid w:val="00411B1E"/>
    <w:rsid w:val="0041477A"/>
    <w:rsid w:val="00425376"/>
    <w:rsid w:val="00430A61"/>
    <w:rsid w:val="00433A96"/>
    <w:rsid w:val="0045598F"/>
    <w:rsid w:val="004635E2"/>
    <w:rsid w:val="004774B6"/>
    <w:rsid w:val="00490CF4"/>
    <w:rsid w:val="004954B3"/>
    <w:rsid w:val="004A625E"/>
    <w:rsid w:val="004B1129"/>
    <w:rsid w:val="004B23ED"/>
    <w:rsid w:val="004B3C1C"/>
    <w:rsid w:val="004B4A36"/>
    <w:rsid w:val="004B75C5"/>
    <w:rsid w:val="004C267E"/>
    <w:rsid w:val="004D0662"/>
    <w:rsid w:val="004E5B54"/>
    <w:rsid w:val="004E6364"/>
    <w:rsid w:val="004F0E40"/>
    <w:rsid w:val="004F1215"/>
    <w:rsid w:val="004F2FD2"/>
    <w:rsid w:val="004F4C84"/>
    <w:rsid w:val="004F64D7"/>
    <w:rsid w:val="0050474B"/>
    <w:rsid w:val="005058FF"/>
    <w:rsid w:val="0051344C"/>
    <w:rsid w:val="005167CE"/>
    <w:rsid w:val="00520C94"/>
    <w:rsid w:val="00520DDA"/>
    <w:rsid w:val="00526FD5"/>
    <w:rsid w:val="005415BE"/>
    <w:rsid w:val="00543056"/>
    <w:rsid w:val="00545CCE"/>
    <w:rsid w:val="00550BFF"/>
    <w:rsid w:val="00564F81"/>
    <w:rsid w:val="005720AA"/>
    <w:rsid w:val="0057434E"/>
    <w:rsid w:val="0058691D"/>
    <w:rsid w:val="00586F70"/>
    <w:rsid w:val="00592261"/>
    <w:rsid w:val="0059650E"/>
    <w:rsid w:val="0059796B"/>
    <w:rsid w:val="00597AD9"/>
    <w:rsid w:val="005A3F88"/>
    <w:rsid w:val="005B03AA"/>
    <w:rsid w:val="005B69AA"/>
    <w:rsid w:val="005D3ABE"/>
    <w:rsid w:val="005D7DE4"/>
    <w:rsid w:val="005E0F82"/>
    <w:rsid w:val="005E4C42"/>
    <w:rsid w:val="005E582C"/>
    <w:rsid w:val="006075FC"/>
    <w:rsid w:val="00612919"/>
    <w:rsid w:val="00614BE4"/>
    <w:rsid w:val="00616487"/>
    <w:rsid w:val="00616D71"/>
    <w:rsid w:val="00617F58"/>
    <w:rsid w:val="00622DD3"/>
    <w:rsid w:val="00624E12"/>
    <w:rsid w:val="006279FA"/>
    <w:rsid w:val="00630F27"/>
    <w:rsid w:val="00633427"/>
    <w:rsid w:val="00634AB0"/>
    <w:rsid w:val="006424B1"/>
    <w:rsid w:val="006477BD"/>
    <w:rsid w:val="00653060"/>
    <w:rsid w:val="00653793"/>
    <w:rsid w:val="00655DF2"/>
    <w:rsid w:val="00656A12"/>
    <w:rsid w:val="006607DE"/>
    <w:rsid w:val="00660E28"/>
    <w:rsid w:val="00664704"/>
    <w:rsid w:val="0066722E"/>
    <w:rsid w:val="00674B37"/>
    <w:rsid w:val="0067629A"/>
    <w:rsid w:val="00677EA4"/>
    <w:rsid w:val="00680DE0"/>
    <w:rsid w:val="00687FFC"/>
    <w:rsid w:val="0069210E"/>
    <w:rsid w:val="00692666"/>
    <w:rsid w:val="006945A9"/>
    <w:rsid w:val="00694F57"/>
    <w:rsid w:val="006966C1"/>
    <w:rsid w:val="00696F68"/>
    <w:rsid w:val="006A17D1"/>
    <w:rsid w:val="006B4249"/>
    <w:rsid w:val="006C077E"/>
    <w:rsid w:val="006C11A8"/>
    <w:rsid w:val="006D01EC"/>
    <w:rsid w:val="006D1A20"/>
    <w:rsid w:val="006D2ACE"/>
    <w:rsid w:val="006D7086"/>
    <w:rsid w:val="006E05C5"/>
    <w:rsid w:val="006E0A27"/>
    <w:rsid w:val="006E291D"/>
    <w:rsid w:val="006E3B91"/>
    <w:rsid w:val="006E6820"/>
    <w:rsid w:val="006E6CDC"/>
    <w:rsid w:val="006F6A9A"/>
    <w:rsid w:val="007038A0"/>
    <w:rsid w:val="00707E30"/>
    <w:rsid w:val="007105CB"/>
    <w:rsid w:val="00717763"/>
    <w:rsid w:val="00720E0D"/>
    <w:rsid w:val="00726A7C"/>
    <w:rsid w:val="00737C82"/>
    <w:rsid w:val="00747CA3"/>
    <w:rsid w:val="00750613"/>
    <w:rsid w:val="00751890"/>
    <w:rsid w:val="00752D0D"/>
    <w:rsid w:val="00753059"/>
    <w:rsid w:val="0075738C"/>
    <w:rsid w:val="007666BA"/>
    <w:rsid w:val="0077063E"/>
    <w:rsid w:val="00770B36"/>
    <w:rsid w:val="00773766"/>
    <w:rsid w:val="00777C57"/>
    <w:rsid w:val="0079359F"/>
    <w:rsid w:val="00796C33"/>
    <w:rsid w:val="007A0119"/>
    <w:rsid w:val="007A09BD"/>
    <w:rsid w:val="007A2E9A"/>
    <w:rsid w:val="007A7493"/>
    <w:rsid w:val="007C186A"/>
    <w:rsid w:val="007C2A17"/>
    <w:rsid w:val="007C31D0"/>
    <w:rsid w:val="007C3FF0"/>
    <w:rsid w:val="007D23C9"/>
    <w:rsid w:val="007D546B"/>
    <w:rsid w:val="007D7E34"/>
    <w:rsid w:val="007E4E29"/>
    <w:rsid w:val="007E61FC"/>
    <w:rsid w:val="007F33D5"/>
    <w:rsid w:val="0080428C"/>
    <w:rsid w:val="008055E0"/>
    <w:rsid w:val="0081372B"/>
    <w:rsid w:val="00815642"/>
    <w:rsid w:val="0082165D"/>
    <w:rsid w:val="00824AC9"/>
    <w:rsid w:val="00826189"/>
    <w:rsid w:val="008372B5"/>
    <w:rsid w:val="008411E5"/>
    <w:rsid w:val="008421B0"/>
    <w:rsid w:val="00845202"/>
    <w:rsid w:val="00845404"/>
    <w:rsid w:val="008501C7"/>
    <w:rsid w:val="0085029A"/>
    <w:rsid w:val="008516A8"/>
    <w:rsid w:val="00852434"/>
    <w:rsid w:val="00854D17"/>
    <w:rsid w:val="008559AB"/>
    <w:rsid w:val="0085701D"/>
    <w:rsid w:val="00867329"/>
    <w:rsid w:val="00870DA6"/>
    <w:rsid w:val="00874BAD"/>
    <w:rsid w:val="0088308E"/>
    <w:rsid w:val="0089160F"/>
    <w:rsid w:val="008941C0"/>
    <w:rsid w:val="00895367"/>
    <w:rsid w:val="008957AB"/>
    <w:rsid w:val="008B1993"/>
    <w:rsid w:val="008B1A50"/>
    <w:rsid w:val="008B3A35"/>
    <w:rsid w:val="008B4E93"/>
    <w:rsid w:val="008C47D7"/>
    <w:rsid w:val="008D16C6"/>
    <w:rsid w:val="008D7F07"/>
    <w:rsid w:val="008F0324"/>
    <w:rsid w:val="008F602E"/>
    <w:rsid w:val="008F791C"/>
    <w:rsid w:val="00900752"/>
    <w:rsid w:val="00902B47"/>
    <w:rsid w:val="00921D70"/>
    <w:rsid w:val="00925C5F"/>
    <w:rsid w:val="00940338"/>
    <w:rsid w:val="00944763"/>
    <w:rsid w:val="009621BF"/>
    <w:rsid w:val="00966E2B"/>
    <w:rsid w:val="00970539"/>
    <w:rsid w:val="00972A0F"/>
    <w:rsid w:val="00986BCC"/>
    <w:rsid w:val="0098784A"/>
    <w:rsid w:val="00992BD5"/>
    <w:rsid w:val="009935CB"/>
    <w:rsid w:val="00993644"/>
    <w:rsid w:val="00996534"/>
    <w:rsid w:val="009970C6"/>
    <w:rsid w:val="009A426A"/>
    <w:rsid w:val="009A56C7"/>
    <w:rsid w:val="009B1C1A"/>
    <w:rsid w:val="009C1043"/>
    <w:rsid w:val="009C4A74"/>
    <w:rsid w:val="009C573F"/>
    <w:rsid w:val="009C687C"/>
    <w:rsid w:val="009D27B5"/>
    <w:rsid w:val="009D2B38"/>
    <w:rsid w:val="009D5A14"/>
    <w:rsid w:val="009E1BB1"/>
    <w:rsid w:val="009E603A"/>
    <w:rsid w:val="009F3505"/>
    <w:rsid w:val="00A000DF"/>
    <w:rsid w:val="00A03467"/>
    <w:rsid w:val="00A0401E"/>
    <w:rsid w:val="00A0433B"/>
    <w:rsid w:val="00A07EBA"/>
    <w:rsid w:val="00A1298C"/>
    <w:rsid w:val="00A17A4A"/>
    <w:rsid w:val="00A245B6"/>
    <w:rsid w:val="00A27769"/>
    <w:rsid w:val="00A27DB9"/>
    <w:rsid w:val="00A37368"/>
    <w:rsid w:val="00A40E5E"/>
    <w:rsid w:val="00A40EBC"/>
    <w:rsid w:val="00A45F87"/>
    <w:rsid w:val="00A47C96"/>
    <w:rsid w:val="00A53CE8"/>
    <w:rsid w:val="00A641A2"/>
    <w:rsid w:val="00A65583"/>
    <w:rsid w:val="00A657EF"/>
    <w:rsid w:val="00A666C3"/>
    <w:rsid w:val="00A70062"/>
    <w:rsid w:val="00A736C3"/>
    <w:rsid w:val="00A73946"/>
    <w:rsid w:val="00A77A34"/>
    <w:rsid w:val="00A83109"/>
    <w:rsid w:val="00A91BF9"/>
    <w:rsid w:val="00A92A06"/>
    <w:rsid w:val="00A94C06"/>
    <w:rsid w:val="00A9648C"/>
    <w:rsid w:val="00AA2C13"/>
    <w:rsid w:val="00AA61BF"/>
    <w:rsid w:val="00AA6545"/>
    <w:rsid w:val="00AA74DA"/>
    <w:rsid w:val="00AB189C"/>
    <w:rsid w:val="00AB516D"/>
    <w:rsid w:val="00AC692A"/>
    <w:rsid w:val="00AC7C5E"/>
    <w:rsid w:val="00AE2974"/>
    <w:rsid w:val="00AE3722"/>
    <w:rsid w:val="00AE6AB2"/>
    <w:rsid w:val="00AF08E7"/>
    <w:rsid w:val="00AF0B68"/>
    <w:rsid w:val="00AF3693"/>
    <w:rsid w:val="00AF6F1F"/>
    <w:rsid w:val="00AF7796"/>
    <w:rsid w:val="00B03D35"/>
    <w:rsid w:val="00B06904"/>
    <w:rsid w:val="00B07135"/>
    <w:rsid w:val="00B11F73"/>
    <w:rsid w:val="00B16996"/>
    <w:rsid w:val="00B27106"/>
    <w:rsid w:val="00B302AD"/>
    <w:rsid w:val="00B34D54"/>
    <w:rsid w:val="00B34E13"/>
    <w:rsid w:val="00B4240F"/>
    <w:rsid w:val="00B51F66"/>
    <w:rsid w:val="00B52CCF"/>
    <w:rsid w:val="00B55C17"/>
    <w:rsid w:val="00B55C20"/>
    <w:rsid w:val="00B624BA"/>
    <w:rsid w:val="00B66124"/>
    <w:rsid w:val="00B726BB"/>
    <w:rsid w:val="00B82881"/>
    <w:rsid w:val="00B84A12"/>
    <w:rsid w:val="00B954CC"/>
    <w:rsid w:val="00B96849"/>
    <w:rsid w:val="00B96ACE"/>
    <w:rsid w:val="00BA4913"/>
    <w:rsid w:val="00BA63F8"/>
    <w:rsid w:val="00BB48E1"/>
    <w:rsid w:val="00BB6451"/>
    <w:rsid w:val="00BB679C"/>
    <w:rsid w:val="00BC65DA"/>
    <w:rsid w:val="00BC6BB7"/>
    <w:rsid w:val="00BD12D9"/>
    <w:rsid w:val="00BD201B"/>
    <w:rsid w:val="00BD4782"/>
    <w:rsid w:val="00BD66ED"/>
    <w:rsid w:val="00BE025B"/>
    <w:rsid w:val="00BE1CC5"/>
    <w:rsid w:val="00BE4E97"/>
    <w:rsid w:val="00BE75D1"/>
    <w:rsid w:val="00BF01F8"/>
    <w:rsid w:val="00BF17D4"/>
    <w:rsid w:val="00BF2D6A"/>
    <w:rsid w:val="00BF34C7"/>
    <w:rsid w:val="00BF6EA8"/>
    <w:rsid w:val="00C00FCA"/>
    <w:rsid w:val="00C01EFB"/>
    <w:rsid w:val="00C03450"/>
    <w:rsid w:val="00C05080"/>
    <w:rsid w:val="00C05E14"/>
    <w:rsid w:val="00C111B1"/>
    <w:rsid w:val="00C205BC"/>
    <w:rsid w:val="00C2235A"/>
    <w:rsid w:val="00C232F7"/>
    <w:rsid w:val="00C24F5B"/>
    <w:rsid w:val="00C359F9"/>
    <w:rsid w:val="00C365C3"/>
    <w:rsid w:val="00C37300"/>
    <w:rsid w:val="00C5152A"/>
    <w:rsid w:val="00C60A17"/>
    <w:rsid w:val="00C61EC0"/>
    <w:rsid w:val="00C71D32"/>
    <w:rsid w:val="00C72969"/>
    <w:rsid w:val="00C7313F"/>
    <w:rsid w:val="00C812E2"/>
    <w:rsid w:val="00C82879"/>
    <w:rsid w:val="00C8690A"/>
    <w:rsid w:val="00C924EE"/>
    <w:rsid w:val="00C93655"/>
    <w:rsid w:val="00C93B99"/>
    <w:rsid w:val="00C96AFA"/>
    <w:rsid w:val="00CA0103"/>
    <w:rsid w:val="00CA0231"/>
    <w:rsid w:val="00CA1704"/>
    <w:rsid w:val="00CB6C29"/>
    <w:rsid w:val="00CC0E04"/>
    <w:rsid w:val="00CC20F7"/>
    <w:rsid w:val="00CD565C"/>
    <w:rsid w:val="00CD59AA"/>
    <w:rsid w:val="00CE274D"/>
    <w:rsid w:val="00CE616F"/>
    <w:rsid w:val="00CE7275"/>
    <w:rsid w:val="00CF5EC5"/>
    <w:rsid w:val="00D11EB8"/>
    <w:rsid w:val="00D21338"/>
    <w:rsid w:val="00D23F2A"/>
    <w:rsid w:val="00D310AA"/>
    <w:rsid w:val="00D32B2B"/>
    <w:rsid w:val="00D33C7D"/>
    <w:rsid w:val="00D40213"/>
    <w:rsid w:val="00D524E1"/>
    <w:rsid w:val="00D55FF1"/>
    <w:rsid w:val="00D60583"/>
    <w:rsid w:val="00D637B3"/>
    <w:rsid w:val="00D65FC2"/>
    <w:rsid w:val="00D72048"/>
    <w:rsid w:val="00D829C3"/>
    <w:rsid w:val="00D8339F"/>
    <w:rsid w:val="00D86856"/>
    <w:rsid w:val="00D87498"/>
    <w:rsid w:val="00D87DE4"/>
    <w:rsid w:val="00D929DC"/>
    <w:rsid w:val="00DA2816"/>
    <w:rsid w:val="00DA297F"/>
    <w:rsid w:val="00DA47E3"/>
    <w:rsid w:val="00DA6C24"/>
    <w:rsid w:val="00DA7928"/>
    <w:rsid w:val="00DB10D1"/>
    <w:rsid w:val="00DB14D3"/>
    <w:rsid w:val="00DB588A"/>
    <w:rsid w:val="00DC05CD"/>
    <w:rsid w:val="00DC1EF1"/>
    <w:rsid w:val="00DC2274"/>
    <w:rsid w:val="00DD5D2C"/>
    <w:rsid w:val="00DE0BE5"/>
    <w:rsid w:val="00DE38F3"/>
    <w:rsid w:val="00DE625D"/>
    <w:rsid w:val="00DE745B"/>
    <w:rsid w:val="00DF064F"/>
    <w:rsid w:val="00E00675"/>
    <w:rsid w:val="00E135C5"/>
    <w:rsid w:val="00E23481"/>
    <w:rsid w:val="00E259F7"/>
    <w:rsid w:val="00E26C8F"/>
    <w:rsid w:val="00E27E5C"/>
    <w:rsid w:val="00E35D9B"/>
    <w:rsid w:val="00E37F2D"/>
    <w:rsid w:val="00E4270E"/>
    <w:rsid w:val="00E50282"/>
    <w:rsid w:val="00E51848"/>
    <w:rsid w:val="00E57427"/>
    <w:rsid w:val="00E61441"/>
    <w:rsid w:val="00E61833"/>
    <w:rsid w:val="00E665D3"/>
    <w:rsid w:val="00E713FD"/>
    <w:rsid w:val="00E7653E"/>
    <w:rsid w:val="00E80376"/>
    <w:rsid w:val="00E80792"/>
    <w:rsid w:val="00E85D7B"/>
    <w:rsid w:val="00E901B5"/>
    <w:rsid w:val="00E95577"/>
    <w:rsid w:val="00E9674D"/>
    <w:rsid w:val="00EA4C60"/>
    <w:rsid w:val="00EB35FA"/>
    <w:rsid w:val="00EB5E41"/>
    <w:rsid w:val="00EC0402"/>
    <w:rsid w:val="00EC0778"/>
    <w:rsid w:val="00EC19A0"/>
    <w:rsid w:val="00EC39F1"/>
    <w:rsid w:val="00ED36A9"/>
    <w:rsid w:val="00ED4821"/>
    <w:rsid w:val="00EE3FA2"/>
    <w:rsid w:val="00EE5200"/>
    <w:rsid w:val="00EE5392"/>
    <w:rsid w:val="00EE5AF5"/>
    <w:rsid w:val="00EE69AC"/>
    <w:rsid w:val="00EF2FA0"/>
    <w:rsid w:val="00EF3E6D"/>
    <w:rsid w:val="00F13E60"/>
    <w:rsid w:val="00F21BD2"/>
    <w:rsid w:val="00F23789"/>
    <w:rsid w:val="00F2675C"/>
    <w:rsid w:val="00F325D7"/>
    <w:rsid w:val="00F421A3"/>
    <w:rsid w:val="00F42348"/>
    <w:rsid w:val="00F45512"/>
    <w:rsid w:val="00F52C6C"/>
    <w:rsid w:val="00F54A16"/>
    <w:rsid w:val="00F6175E"/>
    <w:rsid w:val="00F67233"/>
    <w:rsid w:val="00F72E7F"/>
    <w:rsid w:val="00F776FF"/>
    <w:rsid w:val="00F90FB1"/>
    <w:rsid w:val="00FB0513"/>
    <w:rsid w:val="00FB1464"/>
    <w:rsid w:val="00FB43B9"/>
    <w:rsid w:val="00FB4911"/>
    <w:rsid w:val="00FC11C9"/>
    <w:rsid w:val="00FC32B9"/>
    <w:rsid w:val="00FC72C7"/>
    <w:rsid w:val="00FD2B08"/>
    <w:rsid w:val="00FD418C"/>
    <w:rsid w:val="00FD71F4"/>
    <w:rsid w:val="00FE615E"/>
    <w:rsid w:val="00FF367C"/>
    <w:rsid w:val="00FF3A58"/>
    <w:rsid w:val="00FF3E16"/>
    <w:rsid w:val="00FF4796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577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9"/>
    <w:qFormat/>
    <w:rsid w:val="00E955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55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9557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E9557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5577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E9557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9557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9557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9557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E9557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557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9557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9557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95577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E95577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95577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E95577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E95577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E9557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5577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557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55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5577"/>
    <w:rPr>
      <w:rFonts w:cs="Times New Roman"/>
    </w:rPr>
  </w:style>
  <w:style w:type="paragraph" w:styleId="a9">
    <w:name w:val="Normal (Web)"/>
    <w:basedOn w:val="a0"/>
    <w:uiPriority w:val="99"/>
    <w:rsid w:val="00E9557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55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557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5577"/>
    <w:rPr>
      <w:vertAlign w:val="superscript"/>
    </w:rPr>
  </w:style>
  <w:style w:type="paragraph" w:styleId="23">
    <w:name w:val="List 2"/>
    <w:basedOn w:val="a0"/>
    <w:uiPriority w:val="99"/>
    <w:rsid w:val="00E9557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5577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557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557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557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5577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E9557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E95577"/>
    <w:rPr>
      <w:i/>
    </w:rPr>
  </w:style>
  <w:style w:type="paragraph" w:styleId="af1">
    <w:name w:val="Balloon Text"/>
    <w:basedOn w:val="a0"/>
    <w:link w:val="af2"/>
    <w:uiPriority w:val="99"/>
    <w:rsid w:val="00E9557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E9557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E95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E95577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E9557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E95577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E9557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557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9557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5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5577"/>
  </w:style>
  <w:style w:type="character" w:customStyle="1" w:styleId="af9">
    <w:name w:val="Цветовое выделение"/>
    <w:uiPriority w:val="99"/>
    <w:rsid w:val="00E95577"/>
    <w:rPr>
      <w:b/>
      <w:color w:val="26282F"/>
    </w:rPr>
  </w:style>
  <w:style w:type="character" w:customStyle="1" w:styleId="afa">
    <w:name w:val="Гипертекстовая ссылка"/>
    <w:uiPriority w:val="99"/>
    <w:rsid w:val="00E95577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E95577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E95577"/>
  </w:style>
  <w:style w:type="paragraph" w:customStyle="1" w:styleId="afe">
    <w:name w:val="Внимание: недобросовестность!"/>
    <w:basedOn w:val="afc"/>
    <w:next w:val="a0"/>
    <w:uiPriority w:val="99"/>
    <w:rsid w:val="00E95577"/>
  </w:style>
  <w:style w:type="character" w:customStyle="1" w:styleId="aff">
    <w:name w:val="Выделение для Базового Поиска"/>
    <w:uiPriority w:val="99"/>
    <w:rsid w:val="00E95577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95577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E95577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E95577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E95577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E95577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E9557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E9557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E95577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E95577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E9557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E9557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E95577"/>
  </w:style>
  <w:style w:type="paragraph" w:customStyle="1" w:styleId="afff7">
    <w:name w:val="Моноширинны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E95577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E95577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E95577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E95577"/>
    <w:pPr>
      <w:ind w:left="140"/>
    </w:pPr>
  </w:style>
  <w:style w:type="character" w:customStyle="1" w:styleId="affff">
    <w:name w:val="Опечатки"/>
    <w:uiPriority w:val="99"/>
    <w:rsid w:val="00E95577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E95577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E95577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9557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E95577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E95577"/>
  </w:style>
  <w:style w:type="paragraph" w:customStyle="1" w:styleId="affff7">
    <w:name w:val="Примечание."/>
    <w:basedOn w:val="afc"/>
    <w:next w:val="a0"/>
    <w:uiPriority w:val="99"/>
    <w:rsid w:val="00E95577"/>
  </w:style>
  <w:style w:type="character" w:customStyle="1" w:styleId="affff8">
    <w:name w:val="Продолжение ссылки"/>
    <w:uiPriority w:val="99"/>
    <w:rsid w:val="00E95577"/>
  </w:style>
  <w:style w:type="paragraph" w:customStyle="1" w:styleId="affff9">
    <w:name w:val="Словарная статья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E95577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9557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9557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E95577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E95577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E95577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E9557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55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95577"/>
    <w:rPr>
      <w:sz w:val="16"/>
    </w:rPr>
  </w:style>
  <w:style w:type="paragraph" w:styleId="41">
    <w:name w:val="toc 4"/>
    <w:basedOn w:val="a0"/>
    <w:next w:val="a0"/>
    <w:autoRedefine/>
    <w:uiPriority w:val="39"/>
    <w:rsid w:val="00E9557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E9557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E9557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E9557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E9557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E9557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E95577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E95577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E95577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E95577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E95577"/>
  </w:style>
  <w:style w:type="paragraph" w:customStyle="1" w:styleId="27">
    <w:name w:val="Заголовок2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5577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99"/>
    <w:qFormat/>
    <w:rsid w:val="00E95577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E95577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E95577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E95577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E955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E95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95577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E95577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E95577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E95577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E95577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E95577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E95577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E95577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E95577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E95577"/>
    <w:rPr>
      <w:rFonts w:cs="Times New Roman"/>
      <w:b/>
    </w:rPr>
  </w:style>
  <w:style w:type="paragraph" w:customStyle="1" w:styleId="Style12">
    <w:name w:val="Style1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E95577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E95577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E95577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E95577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E955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5577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E95577"/>
    <w:rPr>
      <w:rFonts w:ascii="Symbol" w:hAnsi="Symbol"/>
      <w:b/>
    </w:rPr>
  </w:style>
  <w:style w:type="character" w:customStyle="1" w:styleId="WW8Num3z0">
    <w:name w:val="WW8Num3z0"/>
    <w:rsid w:val="00E95577"/>
    <w:rPr>
      <w:b/>
    </w:rPr>
  </w:style>
  <w:style w:type="character" w:customStyle="1" w:styleId="WW8Num6z0">
    <w:name w:val="WW8Num6z0"/>
    <w:rsid w:val="00E95577"/>
    <w:rPr>
      <w:b/>
    </w:rPr>
  </w:style>
  <w:style w:type="character" w:customStyle="1" w:styleId="1a">
    <w:name w:val="Основной шрифт абзаца1"/>
    <w:rsid w:val="00E95577"/>
  </w:style>
  <w:style w:type="character" w:customStyle="1" w:styleId="affffff4">
    <w:name w:val="Символ сноски"/>
    <w:rsid w:val="00E95577"/>
    <w:rPr>
      <w:vertAlign w:val="superscript"/>
    </w:rPr>
  </w:style>
  <w:style w:type="character" w:customStyle="1" w:styleId="1b">
    <w:name w:val="Знак примечания1"/>
    <w:rsid w:val="00E95577"/>
    <w:rPr>
      <w:sz w:val="16"/>
    </w:rPr>
  </w:style>
  <w:style w:type="character" w:customStyle="1" w:styleId="b-serp-urlitem1">
    <w:name w:val="b-serp-url__item1"/>
    <w:basedOn w:val="1a"/>
    <w:rsid w:val="00E95577"/>
    <w:rPr>
      <w:rFonts w:cs="Times New Roman"/>
    </w:rPr>
  </w:style>
  <w:style w:type="character" w:customStyle="1" w:styleId="b-serp-urlmark1">
    <w:name w:val="b-serp-url__mark1"/>
    <w:basedOn w:val="1a"/>
    <w:rsid w:val="00E95577"/>
    <w:rPr>
      <w:rFonts w:cs="Times New Roman"/>
    </w:rPr>
  </w:style>
  <w:style w:type="paragraph" w:customStyle="1" w:styleId="34">
    <w:name w:val="Заголовок3"/>
    <w:basedOn w:val="a0"/>
    <w:next w:val="a4"/>
    <w:rsid w:val="00E9557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E95577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E9557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557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557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557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E9557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E9557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E9557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E95577"/>
  </w:style>
  <w:style w:type="paragraph" w:customStyle="1" w:styleId="affffff9">
    <w:name w:val="Содержимое врезки"/>
    <w:basedOn w:val="a4"/>
    <w:rsid w:val="00E95577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E9557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E9557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E95577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E9557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E95577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E95577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E9557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E9557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557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5577"/>
    <w:rPr>
      <w:rFonts w:cs="Times New Roman"/>
    </w:rPr>
  </w:style>
  <w:style w:type="character" w:customStyle="1" w:styleId="c7">
    <w:name w:val="c7"/>
    <w:rsid w:val="00E95577"/>
  </w:style>
  <w:style w:type="character" w:customStyle="1" w:styleId="2a">
    <w:name w:val="Основной текст (2)"/>
    <w:rsid w:val="00E9557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557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E95577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E9557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5577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E95577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E9557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5577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5577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5577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E9557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E95577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E9557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5577"/>
    <w:rPr>
      <w:rFonts w:cs="Times New Roman"/>
    </w:rPr>
  </w:style>
  <w:style w:type="paragraph" w:customStyle="1" w:styleId="productname">
    <w:name w:val="product_name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E95577"/>
    <w:rPr>
      <w:rFonts w:cs="Times New Roman"/>
    </w:rPr>
  </w:style>
  <w:style w:type="character" w:customStyle="1" w:styleId="113">
    <w:name w:val="Заголовок 1 Знак1"/>
    <w:locked/>
    <w:rsid w:val="00E95577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E95577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E95577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E95577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E95577"/>
    <w:pPr>
      <w:numPr>
        <w:numId w:val="7"/>
      </w:numPr>
    </w:pPr>
  </w:style>
  <w:style w:type="numbering" w:customStyle="1" w:styleId="WWNum44">
    <w:name w:val="WWNum44"/>
    <w:rsid w:val="00E95577"/>
    <w:pPr>
      <w:numPr>
        <w:numId w:val="4"/>
      </w:numPr>
    </w:pPr>
  </w:style>
  <w:style w:type="numbering" w:customStyle="1" w:styleId="WWNum49">
    <w:name w:val="WWNum49"/>
    <w:rsid w:val="00E95577"/>
    <w:pPr>
      <w:numPr>
        <w:numId w:val="9"/>
      </w:numPr>
    </w:pPr>
  </w:style>
  <w:style w:type="numbering" w:customStyle="1" w:styleId="WWNum46">
    <w:name w:val="WWNum46"/>
    <w:rsid w:val="00E95577"/>
    <w:pPr>
      <w:numPr>
        <w:numId w:val="6"/>
      </w:numPr>
    </w:pPr>
  </w:style>
  <w:style w:type="numbering" w:customStyle="1" w:styleId="WWNum43">
    <w:name w:val="WWNum43"/>
    <w:rsid w:val="00E95577"/>
    <w:pPr>
      <w:numPr>
        <w:numId w:val="3"/>
      </w:numPr>
    </w:pPr>
  </w:style>
  <w:style w:type="numbering" w:customStyle="1" w:styleId="WWNum41">
    <w:name w:val="WWNum41"/>
    <w:rsid w:val="00E95577"/>
    <w:pPr>
      <w:numPr>
        <w:numId w:val="1"/>
      </w:numPr>
    </w:pPr>
  </w:style>
  <w:style w:type="numbering" w:customStyle="1" w:styleId="WWNum45">
    <w:name w:val="WWNum45"/>
    <w:rsid w:val="00E95577"/>
    <w:pPr>
      <w:numPr>
        <w:numId w:val="5"/>
      </w:numPr>
    </w:pPr>
  </w:style>
  <w:style w:type="numbering" w:customStyle="1" w:styleId="WWNum42">
    <w:name w:val="WWNum42"/>
    <w:rsid w:val="00E95577"/>
    <w:pPr>
      <w:numPr>
        <w:numId w:val="2"/>
      </w:numPr>
    </w:pPr>
  </w:style>
  <w:style w:type="numbering" w:customStyle="1" w:styleId="WWNum48">
    <w:name w:val="WWNum48"/>
    <w:rsid w:val="00E9557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enzvet.ru/page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ortech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reenz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943E0-4574-40DB-B47E-907AFC8E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3303</TotalTime>
  <Pages>1</Pages>
  <Words>13761</Words>
  <Characters>78441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446</cp:revision>
  <cp:lastPrinted>2023-12-12T18:46:00Z</cp:lastPrinted>
  <dcterms:created xsi:type="dcterms:W3CDTF">2018-04-29T10:40:00Z</dcterms:created>
  <dcterms:modified xsi:type="dcterms:W3CDTF">2025-10-21T11:00:00Z</dcterms:modified>
</cp:coreProperties>
</file>